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16CC" w14:textId="1267EF81" w:rsidR="00141452" w:rsidRDefault="00AD0D65" w:rsidP="00141452">
      <w:pPr>
        <w:pStyle w:val="Ttulo"/>
        <w:spacing w:line="300" w:lineRule="exact"/>
        <w:rPr>
          <w:sz w:val="30"/>
          <w:szCs w:val="30"/>
        </w:rPr>
      </w:pPr>
      <w:bookmarkStart w:id="0" w:name="_Hlk17892423"/>
      <w:r>
        <w:rPr>
          <w:sz w:val="30"/>
          <w:szCs w:val="30"/>
        </w:rPr>
        <w:t xml:space="preserve">100 </w:t>
      </w:r>
      <w:r w:rsidR="00605DFE">
        <w:rPr>
          <w:sz w:val="30"/>
          <w:szCs w:val="30"/>
        </w:rPr>
        <w:t>SEMENTES PARA A VIDA</w:t>
      </w:r>
    </w:p>
    <w:p w14:paraId="779847E2" w14:textId="187D21B5" w:rsidR="00F24C86" w:rsidRPr="00F24C86" w:rsidRDefault="00AD0D65" w:rsidP="00F24C86">
      <w:pPr>
        <w:pStyle w:val="Subttulo"/>
      </w:pPr>
      <w:r>
        <w:t>An</w:t>
      </w:r>
      <w:r w:rsidR="00605DFE">
        <w:t xml:space="preserve">a Tereza Camasmie lança livro para o leitor </w:t>
      </w:r>
      <w:r w:rsidR="00605DFE">
        <w:br/>
        <w:t>cultivar sabedoria em pequenas e belas mensagens</w:t>
      </w:r>
    </w:p>
    <w:bookmarkEnd w:id="0"/>
    <w:p w14:paraId="252C7DF4" w14:textId="0E962BF5" w:rsidR="000C17E0" w:rsidRDefault="000C17E0" w:rsidP="00914067">
      <w:r>
        <w:t>Te</w:t>
      </w:r>
      <w:r w:rsidR="00605DFE">
        <w:t xml:space="preserve">xtos curtos e precisos </w:t>
      </w:r>
      <w:r>
        <w:t xml:space="preserve">armazenados em </w:t>
      </w:r>
      <w:r>
        <w:t>um valoroso celeiro</w:t>
      </w:r>
      <w:r>
        <w:t>. S</w:t>
      </w:r>
      <w:r w:rsidRPr="00B74B9A">
        <w:t xml:space="preserve">ementes para a caminhada, sementes para a alma, sementes para a vida. </w:t>
      </w:r>
      <w:r>
        <w:t xml:space="preserve">Assim é o lançamento </w:t>
      </w:r>
      <w:r w:rsidR="000572F5" w:rsidRPr="000572F5">
        <w:rPr>
          <w:rStyle w:val="TtulodoLivro"/>
        </w:rPr>
        <w:t>Sementes</w:t>
      </w:r>
      <w:r w:rsidR="000572F5">
        <w:t xml:space="preserve"> </w:t>
      </w:r>
      <w:r>
        <w:t xml:space="preserve">de </w:t>
      </w:r>
      <w:r w:rsidRPr="009E41C4">
        <w:rPr>
          <w:rStyle w:val="Forte"/>
        </w:rPr>
        <w:t>Ana Tereza Camasmie</w:t>
      </w:r>
      <w:r>
        <w:t xml:space="preserve">, a </w:t>
      </w:r>
      <w:r w:rsidRPr="00B74B9A">
        <w:t>sens</w:t>
      </w:r>
      <w:r>
        <w:t>ível</w:t>
      </w:r>
      <w:r w:rsidRPr="00B74B9A">
        <w:t xml:space="preserve">, </w:t>
      </w:r>
      <w:r>
        <w:t>objetiva</w:t>
      </w:r>
      <w:r w:rsidRPr="00B74B9A">
        <w:t xml:space="preserve"> e compet</w:t>
      </w:r>
      <w:r>
        <w:t>ente psicoterapeuta, filósofa, escritora e palestrante de sucesso</w:t>
      </w:r>
      <w:r w:rsidR="009E41C4">
        <w:t xml:space="preserve"> que vem tocando e transformando milhares de pessoas ao compartilhar seu conhecimento e sua experiência</w:t>
      </w:r>
      <w:r>
        <w:t>.</w:t>
      </w:r>
    </w:p>
    <w:p w14:paraId="48BC4D7E" w14:textId="714DC3AB" w:rsidR="000572F5" w:rsidRDefault="009E41C4" w:rsidP="00914067">
      <w:r>
        <w:t xml:space="preserve">O livro de bolso </w:t>
      </w:r>
      <w:r w:rsidR="000572F5">
        <w:t xml:space="preserve">é composto </w:t>
      </w:r>
      <w:r w:rsidR="000572F5" w:rsidRPr="00B74B9A">
        <w:t xml:space="preserve">por uma seleção de textos dos </w:t>
      </w:r>
      <w:r w:rsidR="000572F5" w:rsidRPr="009E41C4">
        <w:rPr>
          <w:rStyle w:val="nfase"/>
        </w:rPr>
        <w:t>best-sellers</w:t>
      </w:r>
      <w:r w:rsidR="000572F5" w:rsidRPr="00B74B9A">
        <w:t xml:space="preserve"> “Caminha Que a Vida Te Encontra” e “Palavras para a Alma” e</w:t>
      </w:r>
      <w:r w:rsidR="000572F5">
        <w:t>scritos</w:t>
      </w:r>
      <w:r w:rsidR="000572F5" w:rsidRPr="00B74B9A">
        <w:t xml:space="preserve"> pela autora, que revisou e aprimorou cada trecho especialmente para compor este </w:t>
      </w:r>
      <w:r w:rsidR="000572F5">
        <w:t>lançamento</w:t>
      </w:r>
      <w:r w:rsidR="000572F5" w:rsidRPr="00B74B9A">
        <w:t>, resultando em mensagens concisas e ainda mais impactantes.</w:t>
      </w:r>
    </w:p>
    <w:p w14:paraId="4E1D4C3E" w14:textId="14BBFC95" w:rsidR="00605DFE" w:rsidRDefault="009E41C4" w:rsidP="00914067">
      <w:r>
        <w:t>Autoconhecimento</w:t>
      </w:r>
      <w:r w:rsidR="00605DFE">
        <w:t xml:space="preserve">, </w:t>
      </w:r>
      <w:r>
        <w:t xml:space="preserve">comportamento, crescimento e muitos outros </w:t>
      </w:r>
      <w:r w:rsidR="000572F5">
        <w:t>aspectos</w:t>
      </w:r>
      <w:r>
        <w:t xml:space="preserve"> que envolvem desafios existenciais, emoções e vida de relação estão</w:t>
      </w:r>
      <w:r w:rsidR="000572F5">
        <w:t xml:space="preserve"> presentes. A variedade de temas é grande, abordando: </w:t>
      </w:r>
      <w:r w:rsidR="000572F5">
        <w:t>fé, coragem, adversidades, conexão espiritual, autocuidado, perdão, gratidão, desapego, convivência</w:t>
      </w:r>
      <w:r w:rsidR="000572F5">
        <w:t>,</w:t>
      </w:r>
      <w:r w:rsidR="000572F5">
        <w:t xml:space="preserve"> propósito de vida</w:t>
      </w:r>
      <w:r w:rsidR="00660AB0">
        <w:t xml:space="preserve"> e muito mais.</w:t>
      </w:r>
    </w:p>
    <w:p w14:paraId="1A8B5EB9" w14:textId="2198C067" w:rsidR="000A18CF" w:rsidRDefault="000A18CF" w:rsidP="000A18CF">
      <w:r>
        <w:t xml:space="preserve">A </w:t>
      </w:r>
      <w:r w:rsidR="00EC43E2">
        <w:t xml:space="preserve">tipografia </w:t>
      </w:r>
      <w:r w:rsidR="00F47C82">
        <w:t>em sinergia</w:t>
      </w:r>
      <w:r w:rsidR="00EC43E2">
        <w:t xml:space="preserve"> com as ilustrações forma uma </w:t>
      </w:r>
      <w:r w:rsidR="00F47C82">
        <w:t xml:space="preserve">capa com </w:t>
      </w:r>
      <w:r w:rsidR="00EC43E2">
        <w:t>simbologia única, expressiva e bela, denotando o ato de semear e a frutífera colheita decorrente</w:t>
      </w:r>
      <w:r>
        <w:t xml:space="preserve">. O miolo da obra </w:t>
      </w:r>
      <w:r w:rsidR="008E2377">
        <w:t xml:space="preserve">é impresso em uma cor </w:t>
      </w:r>
      <w:r w:rsidR="00EC43E2">
        <w:t xml:space="preserve">verde </w:t>
      </w:r>
      <w:r w:rsidR="008E2377">
        <w:t xml:space="preserve">especial, </w:t>
      </w:r>
      <w:r w:rsidR="00EC43E2">
        <w:t>harmonizando com a capa e criando sinergia com o conceito de cultivo. A</w:t>
      </w:r>
      <w:r w:rsidR="008E2377">
        <w:t xml:space="preserve"> diagramação leve e moderna</w:t>
      </w:r>
      <w:r w:rsidR="00EC43E2">
        <w:t xml:space="preserve"> </w:t>
      </w:r>
      <w:r w:rsidR="00660AB0">
        <w:t>com</w:t>
      </w:r>
      <w:r w:rsidR="00EC43E2">
        <w:t xml:space="preserve"> cada mensagem </w:t>
      </w:r>
      <w:r w:rsidR="00660AB0">
        <w:t xml:space="preserve">disposta </w:t>
      </w:r>
      <w:r w:rsidR="00EC43E2">
        <w:t xml:space="preserve">em uma </w:t>
      </w:r>
      <w:r w:rsidR="00EC43E2">
        <w:t>página dupla</w:t>
      </w:r>
      <w:r w:rsidR="00EC43E2">
        <w:t xml:space="preserve"> </w:t>
      </w:r>
      <w:r w:rsidR="00660AB0">
        <w:t>melhora</w:t>
      </w:r>
      <w:r w:rsidR="008E2377">
        <w:t xml:space="preserve"> a legibilidade e facilita </w:t>
      </w:r>
      <w:r w:rsidR="0089208B">
        <w:t>a</w:t>
      </w:r>
      <w:r w:rsidR="008E2377">
        <w:t xml:space="preserve"> leitura de mensagens escolhidas ao acaso</w:t>
      </w:r>
      <w:r>
        <w:t>.</w:t>
      </w:r>
    </w:p>
    <w:p w14:paraId="0D169FAD" w14:textId="73666378" w:rsidR="007363F7" w:rsidRDefault="007363F7" w:rsidP="007363F7">
      <w:r>
        <w:t xml:space="preserve">A nova publicação integra o crescente catálogo dos práticos livros de bolso da </w:t>
      </w:r>
      <w:r w:rsidRPr="008E2377">
        <w:rPr>
          <w:rStyle w:val="Forte"/>
        </w:rPr>
        <w:t>InterVidas</w:t>
      </w:r>
      <w:r>
        <w:t xml:space="preserve">, elaborados com alta qualidade editorial e gráfica. O tamanho compacto é ótimo para manter o livro sempre ao alcance, convenientemente guardado na bolsa ou no bolso, ou até levado </w:t>
      </w:r>
      <w:r w:rsidR="00660AB0">
        <w:t>na</w:t>
      </w:r>
      <w:r>
        <w:t xml:space="preserve"> mão. Os exemplares são produzidos conforme as normas internacionais do FSC</w:t>
      </w:r>
      <w:r w:rsidRPr="00392C58">
        <w:t>®</w:t>
      </w:r>
      <w:r>
        <w:t xml:space="preserve">, </w:t>
      </w:r>
      <w:r w:rsidRPr="00392C58">
        <w:t>principal sistema de certificação florestal do mundo</w:t>
      </w:r>
      <w:r>
        <w:t>. O formato e o conteúdo tornam o título uma excelente opção para presentear.</w:t>
      </w:r>
    </w:p>
    <w:p w14:paraId="1BBA2F1C" w14:textId="6CF58268" w:rsidR="00645A85" w:rsidRDefault="004E626D" w:rsidP="00645A85">
      <w:r>
        <w:t>Indo além de palavras, a</w:t>
      </w:r>
      <w:r w:rsidR="007363F7">
        <w:t xml:space="preserve"> autora </w:t>
      </w:r>
      <w:r>
        <w:t>concretiza a boa sementeira em ações, i</w:t>
      </w:r>
      <w:r w:rsidR="00F47C82">
        <w:t>n</w:t>
      </w:r>
      <w:r>
        <w:t xml:space="preserve">clusive </w:t>
      </w:r>
      <w:r w:rsidR="007363F7">
        <w:t>cede</w:t>
      </w:r>
      <w:r>
        <w:t>ndo</w:t>
      </w:r>
      <w:r w:rsidR="007363F7">
        <w:t xml:space="preserve"> integralmente o</w:t>
      </w:r>
      <w:r w:rsidR="00645A85">
        <w:t xml:space="preserve">s direitos autorais </w:t>
      </w:r>
      <w:r w:rsidR="007363F7">
        <w:t xml:space="preserve">para o Centro Espírita Tarefeiros do Bem, sediado na cidade do </w:t>
      </w:r>
      <w:r w:rsidR="00645A85" w:rsidRPr="006032BB">
        <w:t>Rio de Janeiro.</w:t>
      </w:r>
      <w:r>
        <w:t xml:space="preserve"> Quanto a nós, leitores, resta</w:t>
      </w:r>
      <w:r w:rsidR="00660AB0">
        <w:t>-nos</w:t>
      </w:r>
      <w:r>
        <w:t xml:space="preserve"> atender ao chamado:</w:t>
      </w:r>
    </w:p>
    <w:p w14:paraId="105B51CA" w14:textId="77777777" w:rsidR="00605DFE" w:rsidRPr="00660AB0" w:rsidRDefault="00605DFE" w:rsidP="00660AB0">
      <w:pPr>
        <w:jc w:val="center"/>
        <w:rPr>
          <w:rStyle w:val="nfase"/>
        </w:rPr>
      </w:pPr>
      <w:r w:rsidRPr="00660AB0">
        <w:rPr>
          <w:rStyle w:val="nfase"/>
        </w:rPr>
        <w:t>É preciso mexer na terra de nossos corações, retirar o que não serve mais, oxigenar o terreno com esperança, depositar nele as sementes boas e, por fim, cuidar! Semeie-se!</w:t>
      </w:r>
    </w:p>
    <w:p w14:paraId="686CA991" w14:textId="62F0042A" w:rsidR="00141452" w:rsidRPr="000F30C9" w:rsidRDefault="00141452" w:rsidP="00B45420">
      <w:pPr>
        <w:pStyle w:val="Interttulo"/>
        <w:pageBreakBefore/>
      </w:pPr>
      <w:r w:rsidRPr="00375270">
        <w:lastRenderedPageBreak/>
        <w:t>SOBRE</w:t>
      </w:r>
      <w:r w:rsidR="00F24C86">
        <w:t xml:space="preserve"> </w:t>
      </w:r>
      <w:r w:rsidR="00BA4DD2">
        <w:t>A</w:t>
      </w:r>
      <w:r>
        <w:t xml:space="preserve"> AUTOR</w:t>
      </w:r>
      <w:r w:rsidR="00BA4DD2">
        <w:t>A</w:t>
      </w:r>
    </w:p>
    <w:p w14:paraId="7884638B" w14:textId="4F57C2E7" w:rsidR="00BA4DD2" w:rsidRDefault="00BA4DD2" w:rsidP="00BA4DD2">
      <w:pPr>
        <w:pStyle w:val="SemEspaamento"/>
      </w:pPr>
      <w:r>
        <w:t xml:space="preserve">Ana Tereza Camasmie [Rio de Janeiro, RJ, </w:t>
      </w:r>
      <w:r w:rsidR="002367EF">
        <w:t xml:space="preserve">14 de outubro de </w:t>
      </w:r>
      <w:r w:rsidR="002367EF" w:rsidRPr="00BB2581">
        <w:t>1964</w:t>
      </w:r>
      <w:r>
        <w:t>]</w:t>
      </w:r>
    </w:p>
    <w:p w14:paraId="0C4B9E63" w14:textId="73074798" w:rsidR="00A36FEB" w:rsidRDefault="00BA4DD2" w:rsidP="00BA4DD2">
      <w:pPr>
        <w:pStyle w:val="SemEspaamento"/>
      </w:pPr>
      <w:r>
        <w:t>É doutora em psicologia clínica pela Universidade Federal Fluminense (UFF), mestre em filosofia pela Pontifícia Universidade Católica de São Paulo (PUC-SP) e psicoterapeuta desde 1990. Formada em constelação familiar pelo Iralem, no Rio de Janeiro, realiza atendimentos e é docente de seus cursos de formação.</w:t>
      </w:r>
      <w:r>
        <w:t xml:space="preserve"> </w:t>
      </w:r>
      <w:r>
        <w:t>É autora do</w:t>
      </w:r>
      <w:r>
        <w:t>s</w:t>
      </w:r>
      <w:r>
        <w:t xml:space="preserve"> livro</w:t>
      </w:r>
      <w:r>
        <w:t>s “Palavras para a Alma”, “Caminha Que a Vida Te Encontra”,</w:t>
      </w:r>
      <w:r>
        <w:t xml:space="preserve"> </w:t>
      </w:r>
      <w:r>
        <w:t>“Mãe, as Faces da Força do Amor Materno”</w:t>
      </w:r>
      <w:r w:rsidR="00211A59">
        <w:t xml:space="preserve"> e </w:t>
      </w:r>
      <w:r>
        <w:t xml:space="preserve">“Psicoterapia de Grupo na </w:t>
      </w:r>
      <w:r w:rsidR="00211A59">
        <w:t>Abordagem</w:t>
      </w:r>
      <w:r>
        <w:t xml:space="preserve"> </w:t>
      </w:r>
      <w:r>
        <w:t>F</w:t>
      </w:r>
      <w:r>
        <w:t>enomenológico-existencial</w:t>
      </w:r>
      <w:r w:rsidR="00211A59">
        <w:t xml:space="preserve">: </w:t>
      </w:r>
      <w:r w:rsidR="00211A59" w:rsidRPr="00211A59">
        <w:t>Contribuiç</w:t>
      </w:r>
      <w:r w:rsidR="00211A59">
        <w:t>õ</w:t>
      </w:r>
      <w:r w:rsidR="00211A59" w:rsidRPr="00211A59">
        <w:t>es Heideggerianas</w:t>
      </w:r>
      <w:r w:rsidR="00211A59">
        <w:t>”</w:t>
      </w:r>
      <w:r w:rsidR="00CF62B1">
        <w:t>. É</w:t>
      </w:r>
      <w:r>
        <w:t xml:space="preserve"> apresentadora do programa </w:t>
      </w:r>
      <w:r w:rsidR="00CF62B1">
        <w:t>“Palavras para a Alma”</w:t>
      </w:r>
      <w:r w:rsidR="00CF62B1">
        <w:t xml:space="preserve"> </w:t>
      </w:r>
      <w:r w:rsidR="00F56D41">
        <w:t>n</w:t>
      </w:r>
      <w:r w:rsidR="00CF62B1">
        <w:t xml:space="preserve">a </w:t>
      </w:r>
      <w:r w:rsidR="00CF62B1">
        <w:t>Web Rádio Fraternidade</w:t>
      </w:r>
      <w:r>
        <w:t>.</w:t>
      </w:r>
      <w:r>
        <w:t xml:space="preserve"> </w:t>
      </w:r>
      <w:r w:rsidR="00EE4490">
        <w:t>É</w:t>
      </w:r>
      <w:r>
        <w:t xml:space="preserve"> responsável pela capacitação de coordenadores no Centro Espírita Tarefeiros do Bem, no Rio de Janeiro</w:t>
      </w:r>
      <w:r w:rsidR="00F56D41">
        <w:t>.</w:t>
      </w:r>
      <w:r>
        <w:t xml:space="preserve"> </w:t>
      </w:r>
      <w:r w:rsidR="00F56D41">
        <w:t>F</w:t>
      </w:r>
      <w:r>
        <w:t>az palestras espíritas em vários congressos brasileiros. Nasceu em família espírita. É casada, mãe de três filhos</w:t>
      </w:r>
      <w:r w:rsidR="002367EF">
        <w:t xml:space="preserve">, </w:t>
      </w:r>
      <w:r w:rsidR="002367EF">
        <w:t xml:space="preserve">avó de três meninos, </w:t>
      </w:r>
      <w:r w:rsidR="002367EF" w:rsidRPr="00BB2581">
        <w:t>gosta de fazer cerâmica</w:t>
      </w:r>
      <w:r w:rsidR="002367EF">
        <w:t>,</w:t>
      </w:r>
      <w:r w:rsidR="002367EF" w:rsidRPr="00BB2581">
        <w:t xml:space="preserve"> cuidar de plantas</w:t>
      </w:r>
      <w:r w:rsidR="00F56D41">
        <w:t>,</w:t>
      </w:r>
      <w:r w:rsidR="002367EF">
        <w:t xml:space="preserve"> caminhar</w:t>
      </w:r>
      <w:r w:rsidR="00F56D41">
        <w:t xml:space="preserve"> e… semear</w:t>
      </w:r>
      <w:r w:rsidR="00154C72">
        <w:t>.</w:t>
      </w:r>
    </w:p>
    <w:p w14:paraId="54B34311" w14:textId="3F2F1529" w:rsidR="00141452" w:rsidRPr="000F30C9" w:rsidRDefault="00141452" w:rsidP="00A36FEB">
      <w:pPr>
        <w:pStyle w:val="Interttulo"/>
      </w:pPr>
      <w:r w:rsidRPr="000F30C9">
        <w:t>SINOPSE</w:t>
      </w:r>
    </w:p>
    <w:p w14:paraId="511D7653" w14:textId="249140DB" w:rsidR="00867ED1" w:rsidRDefault="00B74B9A" w:rsidP="00867ED1">
      <w:pPr>
        <w:pStyle w:val="SemEspaamento"/>
      </w:pPr>
      <w:bookmarkStart w:id="1" w:name="_Hlk17892083"/>
      <w:r w:rsidRPr="00B74B9A">
        <w:t>Sementes para a caminhada, sementes para a alma, sementes para a vida. Este livro apresenta 1</w:t>
      </w:r>
      <w:r w:rsidR="00605DFE">
        <w:t>0</w:t>
      </w:r>
      <w:r w:rsidRPr="00B74B9A">
        <w:t xml:space="preserve">0 sementes preciosas, únicas, cada uma abordando um importante tema com mestria. A sensibilidade, a objetividade e a competência de Ana Tereza Camasmie estão consolidadas nesta obra, formada por uma seleção de textos dos </w:t>
      </w:r>
      <w:r w:rsidRPr="009E41C4">
        <w:rPr>
          <w:rStyle w:val="nfase"/>
        </w:rPr>
        <w:t>best-sellers</w:t>
      </w:r>
      <w:r w:rsidRPr="00B74B9A">
        <w:t xml:space="preserve"> “Caminha Que a Vida Te Encontra” e “Palavras para a Alma” elaborados pela autora, que revisou e aprimorou cada trecho especialmente para compor este livro, resultando em mensagens concisas e ainda mais impactantes. É preciso mexer na terra de nossos corações, retirar o que não serve mais, oxigenar o terreno com esperança, depositar nele as sementes boas e, por fim, cuidar! Semeie-se!</w:t>
      </w:r>
    </w:p>
    <w:p w14:paraId="049353B5" w14:textId="77777777" w:rsidR="00154C72" w:rsidRDefault="00154C72" w:rsidP="00154C72">
      <w:pPr>
        <w:pStyle w:val="Interttulo"/>
      </w:pPr>
      <w:r>
        <w:t>RESPONSABILIDADE SOCIAL</w:t>
      </w:r>
    </w:p>
    <w:p w14:paraId="0E43C454" w14:textId="2A1F269A" w:rsidR="008A4C7E" w:rsidRDefault="00154C72" w:rsidP="008A4C7E">
      <w:pPr>
        <w:pStyle w:val="NormalSemrecuodeprimeiralinha"/>
      </w:pPr>
      <w:r>
        <w:t xml:space="preserve">Os direitos autorais da obra são revertidos para </w:t>
      </w:r>
      <w:r w:rsidR="00B74B9A">
        <w:t>o Centro Espírita Tarefeiros do Bem</w:t>
      </w:r>
      <w:r>
        <w:t xml:space="preserve">, </w:t>
      </w:r>
      <w:r w:rsidR="00BA4DD2">
        <w:t>cujas</w:t>
      </w:r>
      <w:r w:rsidR="00B74B9A">
        <w:t xml:space="preserve"> origens </w:t>
      </w:r>
      <w:r w:rsidR="00BA4DD2">
        <w:t>remontam a</w:t>
      </w:r>
      <w:r w:rsidR="00A50999" w:rsidRPr="00A50999">
        <w:t xml:space="preserve"> 19</w:t>
      </w:r>
      <w:r w:rsidR="00B74B9A">
        <w:t>98</w:t>
      </w:r>
      <w:r w:rsidR="00A50999" w:rsidRPr="00A50999">
        <w:t>.</w:t>
      </w:r>
      <w:r w:rsidR="00AC32C5">
        <w:t xml:space="preserve"> A instituição </w:t>
      </w:r>
      <w:r w:rsidR="00BA4DD2">
        <w:t>sediada no bairro de Botafogo</w:t>
      </w:r>
      <w:r w:rsidR="00BA4DD2">
        <w:t xml:space="preserve"> da cidade </w:t>
      </w:r>
      <w:r w:rsidR="00BA4DD2" w:rsidRPr="00A50999">
        <w:t>do Rio de Janeiro</w:t>
      </w:r>
      <w:r w:rsidR="00BA4DD2">
        <w:t xml:space="preserve"> </w:t>
      </w:r>
      <w:r w:rsidR="00AC32C5">
        <w:t xml:space="preserve">realiza várias atividades gratuitas: estudo e divulgação espírita, evangelização infantojuvenil, atendimento fraterno, sala de conversa, </w:t>
      </w:r>
      <w:r w:rsidR="00BA4DD2">
        <w:t xml:space="preserve">transmissão de </w:t>
      </w:r>
      <w:r w:rsidR="00AC32C5">
        <w:t xml:space="preserve">passes, </w:t>
      </w:r>
      <w:r w:rsidR="00AC32C5">
        <w:t>assistência espiritual</w:t>
      </w:r>
      <w:r w:rsidR="00A50999" w:rsidRPr="00A50999">
        <w:t>.</w:t>
      </w:r>
      <w:r>
        <w:t xml:space="preserve"> [</w:t>
      </w:r>
      <w:hyperlink r:id="rId7" w:history="1">
        <w:r w:rsidR="00B74B9A" w:rsidRPr="00B74B9A">
          <w:rPr>
            <w:rStyle w:val="Hyperlink"/>
          </w:rPr>
          <w:t>tarefeirosdobem.org.br</w:t>
        </w:r>
      </w:hyperlink>
      <w:r>
        <w:t>]</w:t>
      </w:r>
    </w:p>
    <w:p w14:paraId="5A9ACFF3" w14:textId="77777777" w:rsidR="00063DC3" w:rsidRPr="000F30C9" w:rsidRDefault="00063DC3" w:rsidP="00063DC3">
      <w:pPr>
        <w:pStyle w:val="Interttulo"/>
      </w:pPr>
      <w:r w:rsidRPr="000F30C9">
        <w:t xml:space="preserve">RESPONSABILIDADE </w:t>
      </w:r>
      <w:r>
        <w:t>AMBIENTAL</w:t>
      </w:r>
    </w:p>
    <w:p w14:paraId="0028920F" w14:textId="77777777" w:rsidR="00063DC3" w:rsidRPr="000F30C9" w:rsidRDefault="00063DC3" w:rsidP="00706E7A">
      <w:pPr>
        <w:pStyle w:val="SemEspaamento"/>
      </w:pPr>
      <w:r>
        <w:t>Livro produzido com papel e gráfica certificados FSC</w:t>
      </w:r>
      <w:r w:rsidRPr="00392C58">
        <w:t>®</w:t>
      </w:r>
      <w:r>
        <w:t xml:space="preserve">, </w:t>
      </w:r>
      <w:r w:rsidRPr="00392C58">
        <w:t>principal sistema de certificação florestal do mundo</w:t>
      </w:r>
      <w:r>
        <w:t>,</w:t>
      </w:r>
      <w:r w:rsidRPr="00392C58">
        <w:t xml:space="preserve"> </w:t>
      </w:r>
      <w:r>
        <w:t xml:space="preserve">identificando </w:t>
      </w:r>
      <w:r w:rsidRPr="00392C58">
        <w:t>que a matéria-prima usada em produtos de origem florestal é proveniente de uma área manejada de forma ecologicamente correta, com condições justas de trabalho e de maneira economicamente viável.</w:t>
      </w:r>
      <w:r>
        <w:t xml:space="preserve"> </w:t>
      </w:r>
      <w:r w:rsidRPr="000F30C9">
        <w:t>[</w:t>
      </w:r>
      <w:r>
        <w:t>br.fsc</w:t>
      </w:r>
      <w:r w:rsidRPr="000F30C9">
        <w:t>.org]</w:t>
      </w:r>
    </w:p>
    <w:bookmarkEnd w:id="1"/>
    <w:p w14:paraId="44B1C2C3" w14:textId="77777777" w:rsidR="00141452" w:rsidRPr="000F30C9" w:rsidRDefault="00141452" w:rsidP="007F5718">
      <w:pPr>
        <w:pStyle w:val="Interttulo"/>
      </w:pPr>
      <w:r w:rsidRPr="000F30C9">
        <w:t>DIFERENCIAIS</w:t>
      </w:r>
    </w:p>
    <w:p w14:paraId="5A76F302" w14:textId="3D640C22" w:rsidR="00EE4490" w:rsidRDefault="00EE4490" w:rsidP="00EE4490">
      <w:pPr>
        <w:pStyle w:val="SemEspaamento"/>
      </w:pPr>
      <w:bookmarkStart w:id="2" w:name="_Hlk17892121"/>
      <w:r>
        <w:t>– lançamento de autora de sucesso</w:t>
      </w:r>
    </w:p>
    <w:p w14:paraId="0AFCA6F6" w14:textId="552AE9B5" w:rsidR="00EE4490" w:rsidRDefault="00EE4490" w:rsidP="00EE4490">
      <w:pPr>
        <w:pStyle w:val="SemEspaamento"/>
      </w:pPr>
      <w:r>
        <w:t>– escritora do</w:t>
      </w:r>
      <w:r>
        <w:t>s</w:t>
      </w:r>
      <w:r>
        <w:t xml:space="preserve"> </w:t>
      </w:r>
      <w:r w:rsidRPr="009E41C4">
        <w:rPr>
          <w:rStyle w:val="nfase"/>
        </w:rPr>
        <w:t>best-seller</w:t>
      </w:r>
      <w:r w:rsidRPr="009E41C4">
        <w:rPr>
          <w:rStyle w:val="nfase"/>
        </w:rPr>
        <w:t>s</w:t>
      </w:r>
      <w:r>
        <w:t xml:space="preserve"> “Palavras para a Alma”</w:t>
      </w:r>
      <w:r>
        <w:t xml:space="preserve"> e “Caminha Que a Vida Te Encontra”</w:t>
      </w:r>
    </w:p>
    <w:p w14:paraId="199DD508" w14:textId="77777777" w:rsidR="00EE4490" w:rsidRDefault="00EE4490" w:rsidP="00EE4490">
      <w:pPr>
        <w:pStyle w:val="SemEspaamento"/>
      </w:pPr>
      <w:r>
        <w:t>– profissional com extensa formação nas áreas psicológica, filosófica e terapêutica</w:t>
      </w:r>
    </w:p>
    <w:p w14:paraId="57024715" w14:textId="77777777" w:rsidR="00EE4490" w:rsidRDefault="00EE4490" w:rsidP="00EE4490">
      <w:pPr>
        <w:pStyle w:val="SemEspaamento"/>
      </w:pPr>
      <w:r>
        <w:t>– terapeuta com larga experiência de atuação nos temas abordados</w:t>
      </w:r>
    </w:p>
    <w:p w14:paraId="0D6DCCCB" w14:textId="77777777" w:rsidR="00EE4490" w:rsidRDefault="00EE4490" w:rsidP="00EE4490">
      <w:pPr>
        <w:pStyle w:val="SemEspaamento"/>
      </w:pPr>
      <w:r>
        <w:t>– palestrante renomada em todo o Brasil</w:t>
      </w:r>
    </w:p>
    <w:p w14:paraId="48564B42" w14:textId="77777777" w:rsidR="00EE4490" w:rsidRDefault="00EE4490" w:rsidP="00EE4490">
      <w:pPr>
        <w:pStyle w:val="SemEspaamento"/>
      </w:pPr>
      <w:r>
        <w:t>– influenciadora com dezenas de milhares de seguidores nas redes sociais</w:t>
      </w:r>
    </w:p>
    <w:p w14:paraId="3191EFB4" w14:textId="77777777" w:rsidR="00EE4490" w:rsidRDefault="00EE4490" w:rsidP="00EE4490">
      <w:pPr>
        <w:pStyle w:val="SemEspaamento"/>
      </w:pPr>
      <w:r>
        <w:t>– apresentadora de programa no rádio</w:t>
      </w:r>
    </w:p>
    <w:p w14:paraId="46A5A63B" w14:textId="77777777" w:rsidR="00EE4490" w:rsidRDefault="00EE4490" w:rsidP="00EE4490">
      <w:pPr>
        <w:pStyle w:val="SemEspaamento"/>
      </w:pPr>
      <w:r>
        <w:t>– formadora de opinião respeitada</w:t>
      </w:r>
    </w:p>
    <w:p w14:paraId="5BE6F71B" w14:textId="77777777" w:rsidR="00EE4490" w:rsidRDefault="00EE4490" w:rsidP="00EE4490">
      <w:pPr>
        <w:pStyle w:val="SemEspaamento"/>
      </w:pPr>
      <w:r>
        <w:lastRenderedPageBreak/>
        <w:t>– título original e instigante</w:t>
      </w:r>
    </w:p>
    <w:p w14:paraId="157C4D9B" w14:textId="45586427" w:rsidR="00EE4490" w:rsidRDefault="00EE4490" w:rsidP="00EE4490">
      <w:pPr>
        <w:pStyle w:val="SemEspaamento"/>
      </w:pPr>
      <w:r>
        <w:t xml:space="preserve">– conteúdo </w:t>
      </w:r>
      <w:r w:rsidR="00CF62B1">
        <w:t xml:space="preserve">preciso, </w:t>
      </w:r>
      <w:r w:rsidR="00CF62B1">
        <w:t>motivador</w:t>
      </w:r>
      <w:r>
        <w:t xml:space="preserve"> e </w:t>
      </w:r>
      <w:r w:rsidR="00CF62B1">
        <w:t>impactante</w:t>
      </w:r>
    </w:p>
    <w:p w14:paraId="4DE83235" w14:textId="2AD1020E" w:rsidR="00EE4490" w:rsidRDefault="00EE4490" w:rsidP="00EE4490">
      <w:pPr>
        <w:pStyle w:val="SemEspaamento"/>
      </w:pPr>
      <w:r>
        <w:t>– temas importantes englobando autoconhecimento</w:t>
      </w:r>
      <w:r>
        <w:t xml:space="preserve">, </w:t>
      </w:r>
      <w:r>
        <w:t>comportamento, emoções, família, relações humanas, espiritualidade, vida</w:t>
      </w:r>
    </w:p>
    <w:p w14:paraId="77186A56" w14:textId="07919B20" w:rsidR="00EE4490" w:rsidRDefault="00EE4490" w:rsidP="00EE4490">
      <w:pPr>
        <w:pStyle w:val="SemEspaamento"/>
      </w:pPr>
      <w:r>
        <w:t xml:space="preserve">– </w:t>
      </w:r>
      <w:r w:rsidR="00F56D41">
        <w:t xml:space="preserve">100 </w:t>
      </w:r>
      <w:r>
        <w:t xml:space="preserve">mensagens </w:t>
      </w:r>
      <w:r>
        <w:t>concisas</w:t>
      </w:r>
      <w:r w:rsidR="00CF62B1">
        <w:t xml:space="preserve"> e</w:t>
      </w:r>
      <w:r>
        <w:t xml:space="preserve"> objetivas</w:t>
      </w:r>
      <w:r>
        <w:t>, bastante apropriadas para postagem e engajamento nas redes sociais</w:t>
      </w:r>
    </w:p>
    <w:p w14:paraId="61E42DA0" w14:textId="6485239D" w:rsidR="00EE4490" w:rsidRDefault="00EE4490" w:rsidP="00EE4490">
      <w:pPr>
        <w:pStyle w:val="SemEspaamento"/>
      </w:pPr>
      <w:r>
        <w:t>– linguagem de fácil entendimento</w:t>
      </w:r>
    </w:p>
    <w:p w14:paraId="570D5064" w14:textId="77777777" w:rsidR="00EE4490" w:rsidRDefault="00EE4490" w:rsidP="00EE4490">
      <w:pPr>
        <w:pStyle w:val="SemEspaamento"/>
      </w:pPr>
      <w:r>
        <w:t>– gênero de grande vendagem no mercado editorial</w:t>
      </w:r>
    </w:p>
    <w:p w14:paraId="34D1E379" w14:textId="77777777" w:rsidR="00EE4490" w:rsidRDefault="00EE4490" w:rsidP="00EE4490">
      <w:pPr>
        <w:pStyle w:val="SemEspaamento"/>
      </w:pPr>
      <w:r>
        <w:t>– obra dirigida ao público geral, excelente opção para presentear qualquer leitor</w:t>
      </w:r>
    </w:p>
    <w:p w14:paraId="0FFD1788" w14:textId="6C7337C9" w:rsidR="00EE4490" w:rsidRDefault="00EE4490" w:rsidP="00EE4490">
      <w:pPr>
        <w:pStyle w:val="SemEspaamento"/>
      </w:pPr>
      <w:r>
        <w:t xml:space="preserve">– livro com bela capa, produção gráfica superior, acabamento de qualidade, diagramação moderna, bela e prática em </w:t>
      </w:r>
      <w:r>
        <w:t>cor especial</w:t>
      </w:r>
    </w:p>
    <w:p w14:paraId="713A2CAD" w14:textId="77777777" w:rsidR="00EE4490" w:rsidRDefault="00EE4490" w:rsidP="00EE4490">
      <w:pPr>
        <w:pStyle w:val="SemEspaamento"/>
      </w:pPr>
      <w:r w:rsidRPr="006C2DAC">
        <w:t>– formato compacto muito conveniente para dispor junto ao caixa no ponto de venda</w:t>
      </w:r>
    </w:p>
    <w:p w14:paraId="6808D42E" w14:textId="77777777" w:rsidR="00EE4490" w:rsidRDefault="00EE4490" w:rsidP="00EE4490">
      <w:pPr>
        <w:pStyle w:val="SemEspaamento"/>
      </w:pPr>
      <w:r>
        <w:t>– preço justo e atrativo</w:t>
      </w:r>
    </w:p>
    <w:p w14:paraId="7B7C877B" w14:textId="77777777" w:rsidR="00EE4490" w:rsidRDefault="00EE4490" w:rsidP="00EE4490">
      <w:pPr>
        <w:pStyle w:val="SemEspaamento"/>
      </w:pPr>
      <w:r>
        <w:t>– exemplares produzidos com certificação FSC®</w:t>
      </w:r>
    </w:p>
    <w:p w14:paraId="2CA85327" w14:textId="026EBC1E" w:rsidR="00EE4490" w:rsidRDefault="00EE4490" w:rsidP="00EE4490">
      <w:pPr>
        <w:pStyle w:val="SemEspaamento"/>
      </w:pPr>
      <w:r>
        <w:t>– direitos autorais doados para instituição espírita</w:t>
      </w:r>
    </w:p>
    <w:p w14:paraId="3F6365FB" w14:textId="77777777" w:rsidR="00141452" w:rsidRPr="000F30C9" w:rsidRDefault="00141452" w:rsidP="00141452">
      <w:pPr>
        <w:pStyle w:val="Interttulo"/>
      </w:pPr>
      <w:bookmarkStart w:id="3" w:name="_Hlk10538038"/>
      <w:bookmarkEnd w:id="2"/>
      <w:r w:rsidRPr="000F30C9">
        <w:t>PALAVRAS-CHAVE</w:t>
      </w:r>
    </w:p>
    <w:p w14:paraId="521BB0B2" w14:textId="76E709B3" w:rsidR="00063DC3" w:rsidRPr="000F30C9" w:rsidRDefault="00063DC3" w:rsidP="00A36FEB">
      <w:pPr>
        <w:pStyle w:val="SemEspaamento"/>
      </w:pPr>
      <w:bookmarkStart w:id="4" w:name="_Hlk17892144"/>
      <w:r>
        <w:t xml:space="preserve">autoconhecimento; </w:t>
      </w:r>
      <w:r w:rsidR="00CF62B1">
        <w:t>comportamento;</w:t>
      </w:r>
      <w:r w:rsidR="00CF62B1">
        <w:t xml:space="preserve"> </w:t>
      </w:r>
      <w:r w:rsidR="00CF62B1">
        <w:t>psicologia aplicada;</w:t>
      </w:r>
      <w:r w:rsidR="00CF62B1">
        <w:t xml:space="preserve"> Evangelho; espiritismo; </w:t>
      </w:r>
      <w:r w:rsidRPr="00063DC3">
        <w:t>autoajuda;</w:t>
      </w:r>
      <w:r>
        <w:t xml:space="preserve"> desenvolvimento pessoal; </w:t>
      </w:r>
      <w:r w:rsidR="009E41C4">
        <w:t xml:space="preserve">desafios existenciais; </w:t>
      </w:r>
      <w:r w:rsidR="00196E84">
        <w:t xml:space="preserve">motivação; emoções; </w:t>
      </w:r>
      <w:r>
        <w:t xml:space="preserve">reflexões; </w:t>
      </w:r>
      <w:r>
        <w:rPr>
          <w:bCs/>
        </w:rPr>
        <w:t xml:space="preserve">família; relações humanas; </w:t>
      </w:r>
      <w:r>
        <w:t xml:space="preserve">espiritualidade; </w:t>
      </w:r>
      <w:r>
        <w:rPr>
          <w:bCs/>
        </w:rPr>
        <w:t xml:space="preserve">vida; </w:t>
      </w:r>
      <w:r w:rsidR="002367EF">
        <w:rPr>
          <w:bCs/>
        </w:rPr>
        <w:t xml:space="preserve">caminhada; crescimento; </w:t>
      </w:r>
      <w:r w:rsidR="00196E84" w:rsidRPr="00196E84">
        <w:t>An</w:t>
      </w:r>
      <w:r w:rsidR="00CF62B1">
        <w:t>a Tereza Camasmie</w:t>
      </w:r>
      <w:r w:rsidR="00196E84">
        <w:t>;</w:t>
      </w:r>
      <w:r w:rsidR="00196E84" w:rsidRPr="00196E84">
        <w:t xml:space="preserve"> </w:t>
      </w:r>
      <w:r w:rsidR="00CF62B1">
        <w:t>Web Rádio Fraternidade</w:t>
      </w:r>
      <w:r w:rsidR="00196E84">
        <w:t>;</w:t>
      </w:r>
      <w:r w:rsidR="00196E84" w:rsidRPr="00196E84">
        <w:t xml:space="preserve"> </w:t>
      </w:r>
      <w:r w:rsidR="00CF62B1">
        <w:t>Palavras para a Alma</w:t>
      </w:r>
      <w:r w:rsidR="00196E84">
        <w:t>;</w:t>
      </w:r>
      <w:r w:rsidR="00196E84" w:rsidRPr="00196E84">
        <w:t xml:space="preserve"> </w:t>
      </w:r>
      <w:r w:rsidR="00CF62B1">
        <w:t>Caminha Que a Vida Te Encontra</w:t>
      </w:r>
      <w:r w:rsidR="00196E84">
        <w:t>;</w:t>
      </w:r>
      <w:r w:rsidR="00196E84" w:rsidRPr="00196E84">
        <w:t xml:space="preserve"> </w:t>
      </w:r>
      <w:r w:rsidR="00CF62B1">
        <w:t>psicoterapeuta</w:t>
      </w:r>
      <w:r w:rsidR="00CF62B1">
        <w:t>;</w:t>
      </w:r>
      <w:r w:rsidR="00CF62B1">
        <w:t xml:space="preserve"> psicóloga</w:t>
      </w:r>
      <w:r w:rsidR="00CF62B1">
        <w:t>;</w:t>
      </w:r>
      <w:r w:rsidR="00CF62B1">
        <w:t xml:space="preserve"> consteladora</w:t>
      </w:r>
      <w:r w:rsidR="00CF62B1">
        <w:t>;</w:t>
      </w:r>
      <w:r w:rsidR="00CF62B1">
        <w:t xml:space="preserve"> </w:t>
      </w:r>
      <w:r w:rsidR="00CF62B1">
        <w:t>c</w:t>
      </w:r>
      <w:r w:rsidR="00CF62B1">
        <w:t xml:space="preserve">onstelação </w:t>
      </w:r>
      <w:r w:rsidR="00CF62B1">
        <w:t>f</w:t>
      </w:r>
      <w:r w:rsidR="00CF62B1">
        <w:t>amiliar</w:t>
      </w:r>
      <w:r w:rsidR="00CF62B1">
        <w:t>;</w:t>
      </w:r>
      <w:r w:rsidR="00CF62B1">
        <w:t xml:space="preserve"> filósofa</w:t>
      </w:r>
      <w:r w:rsidR="00CF62B1">
        <w:t>;</w:t>
      </w:r>
      <w:r w:rsidR="00CF62B1" w:rsidRPr="00B2195D">
        <w:t xml:space="preserve"> </w:t>
      </w:r>
      <w:r w:rsidR="00CF62B1">
        <w:t>palestrante</w:t>
      </w:r>
      <w:r w:rsidR="00CF62B1">
        <w:t>;</w:t>
      </w:r>
      <w:r w:rsidR="00CF62B1">
        <w:t xml:space="preserve"> escritora</w:t>
      </w:r>
      <w:r w:rsidR="00CF62B1">
        <w:t>;</w:t>
      </w:r>
      <w:r w:rsidR="00CF62B1">
        <w:t xml:space="preserve"> influenciadora digital</w:t>
      </w:r>
      <w:r w:rsidR="00CF62B1">
        <w:t xml:space="preserve">; </w:t>
      </w:r>
      <w:r w:rsidR="00196E84" w:rsidRPr="00196E84">
        <w:t>apresentador</w:t>
      </w:r>
      <w:r w:rsidR="00CF62B1">
        <w:t>a</w:t>
      </w:r>
      <w:r w:rsidR="00196E84">
        <w:t>;</w:t>
      </w:r>
      <w:r w:rsidR="00196E84" w:rsidRPr="00196E84">
        <w:t xml:space="preserve"> </w:t>
      </w:r>
      <w:r w:rsidR="00CF62B1">
        <w:t>Centro Espírita Tarefeiros do Bem</w:t>
      </w:r>
      <w:r w:rsidR="00196E84">
        <w:t>;</w:t>
      </w:r>
      <w:r w:rsidR="00196E84" w:rsidRPr="00196E84">
        <w:t xml:space="preserve"> FSC®</w:t>
      </w:r>
    </w:p>
    <w:bookmarkEnd w:id="4"/>
    <w:p w14:paraId="7D548C94" w14:textId="77777777" w:rsidR="00141452" w:rsidRPr="000F30C9" w:rsidRDefault="00141452" w:rsidP="00141452">
      <w:pPr>
        <w:pStyle w:val="Interttulo"/>
      </w:pPr>
      <w:r w:rsidRPr="000F30C9">
        <w:t>DIVULGAÇÃO</w:t>
      </w:r>
    </w:p>
    <w:p w14:paraId="7AD91708" w14:textId="6204E06F" w:rsidR="008A4C7E" w:rsidRDefault="008A4C7E" w:rsidP="008A4C7E">
      <w:pPr>
        <w:pStyle w:val="SemEspaamento"/>
      </w:pPr>
      <w:bookmarkStart w:id="5" w:name="_Hlk17892174"/>
      <w:bookmarkEnd w:id="3"/>
      <w:r>
        <w:t xml:space="preserve">– lançamento em eventos que </w:t>
      </w:r>
      <w:r w:rsidR="002367EF">
        <w:t>a</w:t>
      </w:r>
      <w:r>
        <w:t xml:space="preserve"> autor</w:t>
      </w:r>
      <w:r w:rsidR="002367EF">
        <w:t>a</w:t>
      </w:r>
      <w:r>
        <w:t xml:space="preserve"> participa</w:t>
      </w:r>
    </w:p>
    <w:p w14:paraId="7FC3A721" w14:textId="52CA4759" w:rsidR="008A4C7E" w:rsidRDefault="008A4C7E" w:rsidP="008A4C7E">
      <w:pPr>
        <w:pStyle w:val="SemEspaamento"/>
      </w:pPr>
      <w:r>
        <w:t>– divulgação para milh</w:t>
      </w:r>
      <w:r w:rsidR="002367EF">
        <w:t>ares</w:t>
      </w:r>
      <w:r>
        <w:t xml:space="preserve"> de seguidores d</w:t>
      </w:r>
      <w:r w:rsidR="002367EF">
        <w:t>a</w:t>
      </w:r>
      <w:r>
        <w:t xml:space="preserve"> autor</w:t>
      </w:r>
      <w:r w:rsidR="002367EF">
        <w:t>a</w:t>
      </w:r>
      <w:r w:rsidR="0025080E">
        <w:t>,</w:t>
      </w:r>
      <w:r>
        <w:t xml:space="preserve"> da editora</w:t>
      </w:r>
      <w:r w:rsidR="0025080E">
        <w:t xml:space="preserve"> e</w:t>
      </w:r>
      <w:r>
        <w:t xml:space="preserve"> </w:t>
      </w:r>
      <w:r w:rsidR="0025080E">
        <w:t>de</w:t>
      </w:r>
      <w:r>
        <w:t xml:space="preserve"> influenciadores digitais</w:t>
      </w:r>
    </w:p>
    <w:p w14:paraId="7F89EEAA" w14:textId="08A863CD" w:rsidR="008A4C7E" w:rsidRDefault="008A4C7E" w:rsidP="008A4C7E">
      <w:pPr>
        <w:pStyle w:val="SemEspaamento"/>
      </w:pPr>
      <w:r>
        <w:t>– grande repercussão em redes sociais e veículos de comunicação</w:t>
      </w:r>
    </w:p>
    <w:p w14:paraId="39A4B0C9" w14:textId="712DB10B" w:rsidR="008A4C7E" w:rsidRDefault="008A4C7E" w:rsidP="008A4C7E">
      <w:pPr>
        <w:pStyle w:val="SemEspaamento"/>
      </w:pPr>
      <w:r>
        <w:t xml:space="preserve">– anúncio em importantes </w:t>
      </w:r>
      <w:r w:rsidR="0025080E">
        <w:t xml:space="preserve">rádios, </w:t>
      </w:r>
      <w:r>
        <w:t>jornais, revistas e catálogos impressos</w:t>
      </w:r>
    </w:p>
    <w:p w14:paraId="4651C9E4" w14:textId="4F5E5E6D" w:rsidR="008A4C7E" w:rsidRDefault="008A4C7E" w:rsidP="008A4C7E">
      <w:pPr>
        <w:pStyle w:val="SemEspaamento"/>
      </w:pPr>
      <w:r>
        <w:t xml:space="preserve">– </w:t>
      </w:r>
      <w:r w:rsidR="00F47C82">
        <w:t>postagem</w:t>
      </w:r>
      <w:r>
        <w:t xml:space="preserve"> em mídias digitais e envio de </w:t>
      </w:r>
      <w:r w:rsidRPr="00867ED1">
        <w:rPr>
          <w:rStyle w:val="nfase"/>
        </w:rPr>
        <w:t>e-mail</w:t>
      </w:r>
      <w:r>
        <w:t xml:space="preserve"> </w:t>
      </w:r>
      <w:r w:rsidRPr="00867ED1">
        <w:rPr>
          <w:rStyle w:val="nfase"/>
        </w:rPr>
        <w:t>marketing</w:t>
      </w:r>
    </w:p>
    <w:p w14:paraId="24C6A444" w14:textId="77777777" w:rsidR="008A4C7E" w:rsidRDefault="008A4C7E" w:rsidP="008A4C7E">
      <w:pPr>
        <w:pStyle w:val="SemEspaamento"/>
      </w:pPr>
      <w:r>
        <w:t>– assessoria de imprensa especializada</w:t>
      </w:r>
    </w:p>
    <w:p w14:paraId="47C98759" w14:textId="739896C9" w:rsidR="008A4C7E" w:rsidRDefault="008A4C7E" w:rsidP="008A4C7E">
      <w:pPr>
        <w:pStyle w:val="SemEspaamento"/>
      </w:pPr>
      <w:r>
        <w:t>– criação de peças digitais personalizadas para distribuidores e livreiros</w:t>
      </w:r>
    </w:p>
    <w:bookmarkEnd w:id="5"/>
    <w:p w14:paraId="33BC5524" w14:textId="77777777" w:rsidR="00141452" w:rsidRPr="000F30C9" w:rsidRDefault="00141452" w:rsidP="00141452">
      <w:pPr>
        <w:pStyle w:val="Interttulo"/>
      </w:pPr>
      <w:r w:rsidRPr="000F30C9">
        <w:t>DADOS TÉCNICOS</w:t>
      </w:r>
    </w:p>
    <w:p w14:paraId="5B1B1F2B" w14:textId="1D7897C7" w:rsidR="00141452" w:rsidRPr="000F30C9" w:rsidRDefault="00141452" w:rsidP="00A36FEB">
      <w:pPr>
        <w:pStyle w:val="SemEspaamento"/>
      </w:pPr>
      <w:r w:rsidRPr="000F30C9">
        <w:t xml:space="preserve">– título: </w:t>
      </w:r>
      <w:r w:rsidR="00DE18A3" w:rsidRPr="002367EF">
        <w:rPr>
          <w:i/>
          <w:iCs/>
        </w:rPr>
        <w:t>Sementes</w:t>
      </w:r>
    </w:p>
    <w:p w14:paraId="3A878D56" w14:textId="10E69A89" w:rsidR="00141452" w:rsidRPr="000F30C9" w:rsidRDefault="00141452" w:rsidP="00A36FEB">
      <w:pPr>
        <w:pStyle w:val="SemEspaamento"/>
      </w:pPr>
      <w:r w:rsidRPr="000F30C9">
        <w:t xml:space="preserve">– autoria: </w:t>
      </w:r>
      <w:r w:rsidR="0025080E">
        <w:t>An</w:t>
      </w:r>
      <w:r w:rsidR="00DE18A3">
        <w:t>a</w:t>
      </w:r>
      <w:r w:rsidR="0025080E">
        <w:t xml:space="preserve"> T</w:t>
      </w:r>
      <w:r w:rsidR="00DE18A3">
        <w:t>ereza Camasmie</w:t>
      </w:r>
    </w:p>
    <w:p w14:paraId="7D45F87A" w14:textId="2A929974" w:rsidR="00141452" w:rsidRDefault="00141452" w:rsidP="00A36FEB">
      <w:pPr>
        <w:pStyle w:val="SemEspaamento"/>
      </w:pPr>
      <w:r w:rsidRPr="000F30C9">
        <w:t xml:space="preserve">– editora: </w:t>
      </w:r>
      <w:r w:rsidR="00257D08">
        <w:t>In</w:t>
      </w:r>
      <w:r w:rsidR="007F5718">
        <w:t>terVidas</w:t>
      </w:r>
    </w:p>
    <w:p w14:paraId="66863C8E" w14:textId="66BF8337" w:rsidR="0098276C" w:rsidRPr="000F30C9" w:rsidRDefault="0098276C" w:rsidP="00A36FEB">
      <w:pPr>
        <w:pStyle w:val="SemEspaamento"/>
      </w:pPr>
      <w:r>
        <w:t>– edição: 1.ª</w:t>
      </w:r>
    </w:p>
    <w:p w14:paraId="005A512B" w14:textId="57A7E72E" w:rsidR="00141452" w:rsidRPr="000F30C9" w:rsidRDefault="00141452" w:rsidP="00A36FEB">
      <w:pPr>
        <w:pStyle w:val="SemEspaamento"/>
      </w:pPr>
      <w:r w:rsidRPr="000F30C9">
        <w:t xml:space="preserve">– gênero: </w:t>
      </w:r>
      <w:r w:rsidR="004926F7">
        <w:t>autoconhecimento</w:t>
      </w:r>
    </w:p>
    <w:p w14:paraId="23E88104" w14:textId="75C088BC" w:rsidR="00141452" w:rsidRPr="000F30C9" w:rsidRDefault="00141452" w:rsidP="00A36FEB">
      <w:pPr>
        <w:pStyle w:val="SemEspaamento"/>
      </w:pPr>
      <w:r w:rsidRPr="000F30C9">
        <w:t xml:space="preserve">– </w:t>
      </w:r>
      <w:r>
        <w:t>temas</w:t>
      </w:r>
      <w:r w:rsidRPr="000F30C9">
        <w:t xml:space="preserve">: </w:t>
      </w:r>
      <w:r w:rsidR="006E2BA0">
        <w:t>autoconhecimento, desenvolvimen</w:t>
      </w:r>
      <w:r w:rsidR="001402E2">
        <w:t>t</w:t>
      </w:r>
      <w:r w:rsidR="006E2BA0">
        <w:t xml:space="preserve">o pessoal, </w:t>
      </w:r>
      <w:r w:rsidR="00257D08">
        <w:t xml:space="preserve">comportamento, </w:t>
      </w:r>
      <w:r w:rsidR="001D49A9">
        <w:t xml:space="preserve">reflexões, psicologia aplicada, </w:t>
      </w:r>
      <w:r w:rsidR="00063DC3">
        <w:t xml:space="preserve">emoções, saúde, </w:t>
      </w:r>
      <w:r w:rsidR="0078417B">
        <w:rPr>
          <w:bCs/>
        </w:rPr>
        <w:t xml:space="preserve">família, relações humanas, </w:t>
      </w:r>
      <w:r w:rsidR="00063DC3">
        <w:t xml:space="preserve">espiritualidade, </w:t>
      </w:r>
      <w:r w:rsidR="00B721A3">
        <w:rPr>
          <w:bCs/>
        </w:rPr>
        <w:t xml:space="preserve">vida, </w:t>
      </w:r>
      <w:r w:rsidR="006E2BA0">
        <w:rPr>
          <w:bCs/>
        </w:rPr>
        <w:t>crescimento</w:t>
      </w:r>
    </w:p>
    <w:p w14:paraId="29AA383E" w14:textId="4AB82F79" w:rsidR="00141452" w:rsidRPr="000F30C9" w:rsidRDefault="00141452" w:rsidP="00A36FEB">
      <w:pPr>
        <w:pStyle w:val="SemEspaamento"/>
      </w:pPr>
      <w:r w:rsidRPr="000F30C9">
        <w:t xml:space="preserve">– ISBN: </w:t>
      </w:r>
      <w:r w:rsidRPr="00864FCC">
        <w:t xml:space="preserve">978 85 </w:t>
      </w:r>
      <w:r w:rsidR="007F5718">
        <w:t>60960</w:t>
      </w:r>
      <w:r w:rsidRPr="00864FCC">
        <w:t xml:space="preserve"> </w:t>
      </w:r>
      <w:r w:rsidR="0025080E">
        <w:t>4</w:t>
      </w:r>
      <w:r w:rsidR="00B74B9A">
        <w:t>4</w:t>
      </w:r>
      <w:r w:rsidR="004926F7">
        <w:t xml:space="preserve"> </w:t>
      </w:r>
      <w:r w:rsidR="00B74B9A">
        <w:t>6</w:t>
      </w:r>
    </w:p>
    <w:p w14:paraId="023C76D2" w14:textId="359A7E61" w:rsidR="00141452" w:rsidRPr="000F30C9" w:rsidRDefault="00141452" w:rsidP="00A36FEB">
      <w:pPr>
        <w:pStyle w:val="SemEspaamento"/>
      </w:pPr>
      <w:r w:rsidRPr="000F30C9">
        <w:t xml:space="preserve">– tamanho: </w:t>
      </w:r>
      <w:r w:rsidR="0025080E">
        <w:t>7</w:t>
      </w:r>
      <w:r>
        <w:t>,</w:t>
      </w:r>
      <w:r w:rsidR="007F5718">
        <w:t>5</w:t>
      </w:r>
      <w:r w:rsidRPr="00864FCC">
        <w:t>×</w:t>
      </w:r>
      <w:r w:rsidR="0025080E">
        <w:t>11</w:t>
      </w:r>
      <w:r w:rsidRPr="00864FCC">
        <w:t>×1,</w:t>
      </w:r>
      <w:r w:rsidR="0025080E">
        <w:t>2</w:t>
      </w:r>
      <w:r w:rsidRPr="00864FCC">
        <w:t xml:space="preserve"> cm</w:t>
      </w:r>
    </w:p>
    <w:p w14:paraId="64A71706" w14:textId="678EFC31" w:rsidR="00141452" w:rsidRPr="000F30C9" w:rsidRDefault="00141452" w:rsidP="00A36FEB">
      <w:pPr>
        <w:pStyle w:val="SemEspaamento"/>
      </w:pPr>
      <w:r w:rsidRPr="000F30C9">
        <w:t xml:space="preserve">– páginas: </w:t>
      </w:r>
      <w:r w:rsidR="0078417B">
        <w:t>2</w:t>
      </w:r>
      <w:r w:rsidR="0025080E">
        <w:t>24</w:t>
      </w:r>
    </w:p>
    <w:p w14:paraId="792B3EFC" w14:textId="66D1660E" w:rsidR="00141452" w:rsidRPr="000F30C9" w:rsidRDefault="00141452" w:rsidP="00A36FEB">
      <w:pPr>
        <w:pStyle w:val="SemEspaamento"/>
      </w:pPr>
      <w:r w:rsidRPr="000F30C9">
        <w:t xml:space="preserve">– peso: </w:t>
      </w:r>
      <w:r w:rsidR="0025080E">
        <w:t>8</w:t>
      </w:r>
      <w:r w:rsidR="001D49A9">
        <w:t>0</w:t>
      </w:r>
      <w:r w:rsidR="00D565AB">
        <w:t xml:space="preserve"> g</w:t>
      </w:r>
    </w:p>
    <w:p w14:paraId="0B1C396B" w14:textId="432FAE9A" w:rsidR="00141452" w:rsidRPr="000F30C9" w:rsidRDefault="00141452" w:rsidP="00A36FEB">
      <w:pPr>
        <w:pStyle w:val="SemEspaamento"/>
      </w:pPr>
      <w:r w:rsidRPr="000F30C9">
        <w:lastRenderedPageBreak/>
        <w:t xml:space="preserve">– preço: R$ </w:t>
      </w:r>
      <w:r w:rsidR="0025080E">
        <w:t>3</w:t>
      </w:r>
      <w:r w:rsidR="00B74B9A">
        <w:t>9</w:t>
      </w:r>
    </w:p>
    <w:p w14:paraId="54D378B0" w14:textId="55A0BC46" w:rsidR="00141452" w:rsidRPr="000F30C9" w:rsidRDefault="00141452" w:rsidP="00A36FEB">
      <w:pPr>
        <w:pStyle w:val="SemEspaamento"/>
      </w:pPr>
      <w:r w:rsidRPr="000F30C9">
        <w:t xml:space="preserve">– produção: </w:t>
      </w:r>
      <w:r w:rsidRPr="009A1979">
        <w:t xml:space="preserve">brochura com orelhas e cadernos costurados e colados; capa em papel cartão </w:t>
      </w:r>
      <w:r w:rsidR="0025080E">
        <w:t>25</w:t>
      </w:r>
      <w:r>
        <w:t>0</w:t>
      </w:r>
      <w:r w:rsidRPr="009A1979">
        <w:t xml:space="preserve"> g/m² impresso em 4×</w:t>
      </w:r>
      <w:r w:rsidR="007F5718">
        <w:t>1</w:t>
      </w:r>
      <w:r w:rsidRPr="009A1979">
        <w:t xml:space="preserve"> cores com laminação BOPP fosco e verniz UV brilho com reserva; miolo em papel ofsete 75 g/m² impresso em </w:t>
      </w:r>
      <w:r w:rsidR="0025080E">
        <w:t>um cor especial</w:t>
      </w:r>
    </w:p>
    <w:p w14:paraId="4FC9E854" w14:textId="12A0E992" w:rsidR="00141452" w:rsidRPr="000F30C9" w:rsidRDefault="00141452" w:rsidP="00A36FEB">
      <w:pPr>
        <w:pStyle w:val="SemEspaamento"/>
      </w:pPr>
      <w:r w:rsidRPr="000F30C9">
        <w:t xml:space="preserve">– tiragem: </w:t>
      </w:r>
      <w:r w:rsidR="0025080E">
        <w:t>5</w:t>
      </w:r>
      <w:r w:rsidRPr="000F30C9">
        <w:t xml:space="preserve"> mil exemplares</w:t>
      </w:r>
    </w:p>
    <w:p w14:paraId="0A6DAE37" w14:textId="13EC74F1" w:rsidR="00141452" w:rsidRPr="000F30C9" w:rsidRDefault="00141452" w:rsidP="00A36FEB">
      <w:pPr>
        <w:pStyle w:val="SemEspaamento"/>
      </w:pPr>
      <w:r w:rsidRPr="000F30C9">
        <w:t xml:space="preserve">– publicação: </w:t>
      </w:r>
      <w:r w:rsidR="0025080E">
        <w:t>ju</w:t>
      </w:r>
      <w:r w:rsidR="00B74B9A">
        <w:t>l</w:t>
      </w:r>
      <w:r w:rsidR="0025080E">
        <w:t>ho</w:t>
      </w:r>
      <w:r w:rsidRPr="000F30C9">
        <w:t xml:space="preserve"> de 20</w:t>
      </w:r>
      <w:r>
        <w:t>2</w:t>
      </w:r>
      <w:r w:rsidR="0025080E">
        <w:t>5</w:t>
      </w:r>
    </w:p>
    <w:p w14:paraId="2CC11985" w14:textId="77777777" w:rsidR="00141452" w:rsidRPr="000F30C9" w:rsidRDefault="00141452" w:rsidP="00141452">
      <w:pPr>
        <w:pStyle w:val="Interttulo"/>
      </w:pPr>
      <w:r>
        <w:t>AMOSTRA DIGITAL</w:t>
      </w:r>
    </w:p>
    <w:p w14:paraId="06FCDD3C" w14:textId="70257715" w:rsidR="00141452" w:rsidRDefault="00141452" w:rsidP="00A36FEB">
      <w:pPr>
        <w:pStyle w:val="SemEspaamento"/>
      </w:pPr>
      <w:r w:rsidRPr="000F30C9">
        <w:t>–</w:t>
      </w:r>
      <w:r>
        <w:t xml:space="preserve"> </w:t>
      </w:r>
      <w:hyperlink r:id="rId8" w:history="1">
        <w:r w:rsidR="007176B8">
          <w:rPr>
            <w:rStyle w:val="Hyperlink"/>
          </w:rPr>
          <w:t>intervidas.com/amostra/sementes</w:t>
        </w:r>
      </w:hyperlink>
    </w:p>
    <w:p w14:paraId="3A999208" w14:textId="5C246C48" w:rsidR="00C33CCB" w:rsidRPr="000F30C9" w:rsidRDefault="00C33CCB" w:rsidP="00C33CCB">
      <w:pPr>
        <w:pStyle w:val="Interttulo"/>
      </w:pPr>
      <w:r>
        <w:t>IMAGENS</w:t>
      </w:r>
    </w:p>
    <w:p w14:paraId="3083FD0C" w14:textId="7F7963EC" w:rsidR="00C33CCB" w:rsidRDefault="00C33CCB" w:rsidP="00A36FEB">
      <w:pPr>
        <w:pStyle w:val="SemEspaamento"/>
      </w:pPr>
      <w:r w:rsidRPr="000F30C9">
        <w:t>–</w:t>
      </w:r>
      <w:r w:rsidR="007176B8">
        <w:t xml:space="preserve"> </w:t>
      </w:r>
      <w:r w:rsidR="00B74B9A">
        <w:t>a</w:t>
      </w:r>
      <w:r w:rsidR="007176B8">
        <w:t>utora:</w:t>
      </w:r>
      <w:r>
        <w:t xml:space="preserve"> </w:t>
      </w:r>
      <w:hyperlink r:id="rId9" w:history="1">
        <w:r w:rsidR="0025080E">
          <w:rPr>
            <w:rStyle w:val="Hyperlink"/>
          </w:rPr>
          <w:t>intervidas.com/imagens/an</w:t>
        </w:r>
        <w:r w:rsidR="00DE18A3">
          <w:rPr>
            <w:rStyle w:val="Hyperlink"/>
          </w:rPr>
          <w:t>aterezacamasmie</w:t>
        </w:r>
      </w:hyperlink>
    </w:p>
    <w:p w14:paraId="75D5A139" w14:textId="3CD37777" w:rsidR="00C33CCB" w:rsidRDefault="00C33CCB" w:rsidP="00A36FEB">
      <w:pPr>
        <w:pStyle w:val="SemEspaamento"/>
      </w:pPr>
      <w:r w:rsidRPr="000F30C9">
        <w:t>–</w:t>
      </w:r>
      <w:r>
        <w:t xml:space="preserve"> </w:t>
      </w:r>
      <w:r w:rsidR="00B74B9A">
        <w:t>o</w:t>
      </w:r>
      <w:r w:rsidR="007176B8">
        <w:t xml:space="preserve">bra: </w:t>
      </w:r>
      <w:hyperlink r:id="rId10" w:history="1">
        <w:r w:rsidR="00DE18A3">
          <w:rPr>
            <w:rStyle w:val="Hyperlink"/>
          </w:rPr>
          <w:t>intervidas.com/imagens/sementes</w:t>
        </w:r>
      </w:hyperlink>
    </w:p>
    <w:p w14:paraId="2DBFF913" w14:textId="77777777" w:rsidR="00141452" w:rsidRDefault="00141452" w:rsidP="00141452">
      <w:pPr>
        <w:pStyle w:val="Interttulo"/>
      </w:pPr>
      <w:r w:rsidRPr="000F30C9">
        <w:t>PARA SABER MAIS</w:t>
      </w:r>
    </w:p>
    <w:p w14:paraId="2D51327B" w14:textId="4D3B5933" w:rsidR="00DE18A3" w:rsidRDefault="00DE18A3" w:rsidP="00DE18A3">
      <w:pPr>
        <w:pStyle w:val="SemEspaamento"/>
      </w:pPr>
      <w:hyperlink r:id="rId11" w:history="1">
        <w:r w:rsidRPr="00DE18A3">
          <w:rPr>
            <w:rStyle w:val="Hyperlink"/>
          </w:rPr>
          <w:t>intervidas.com</w:t>
        </w:r>
      </w:hyperlink>
    </w:p>
    <w:p w14:paraId="1F0A52E8" w14:textId="51B93512" w:rsidR="00DE18A3" w:rsidRDefault="00DE18A3" w:rsidP="00DE18A3">
      <w:pPr>
        <w:pStyle w:val="SemEspaamento"/>
      </w:pPr>
      <w:r>
        <w:t xml:space="preserve">Instagram: </w:t>
      </w:r>
      <w:hyperlink r:id="rId12" w:history="1">
        <w:r w:rsidRPr="00DE18A3">
          <w:rPr>
            <w:rStyle w:val="Hyperlink"/>
          </w:rPr>
          <w:t>@editoraintervidas</w:t>
        </w:r>
      </w:hyperlink>
    </w:p>
    <w:p w14:paraId="6A1B46ED" w14:textId="570EC41E" w:rsidR="00DE18A3" w:rsidRDefault="00DE18A3" w:rsidP="00DE18A3">
      <w:pPr>
        <w:pStyle w:val="SemEspaamento"/>
      </w:pPr>
      <w:r>
        <w:t xml:space="preserve">Facebook: </w:t>
      </w:r>
      <w:hyperlink r:id="rId13" w:history="1">
        <w:r w:rsidRPr="00DE18A3">
          <w:rPr>
            <w:rStyle w:val="Hyperlink"/>
          </w:rPr>
          <w:t>@intervidas</w:t>
        </w:r>
      </w:hyperlink>
    </w:p>
    <w:p w14:paraId="337CD83A" w14:textId="144E5627" w:rsidR="00DE18A3" w:rsidRDefault="00DE18A3" w:rsidP="00DE18A3">
      <w:pPr>
        <w:pStyle w:val="SemEspaamento"/>
      </w:pPr>
      <w:r>
        <w:t>WhatsApp: 17 99736 9800</w:t>
      </w:r>
    </w:p>
    <w:p w14:paraId="44B62194" w14:textId="1C4BDEDA" w:rsidR="00DE18A3" w:rsidRDefault="00DE18A3" w:rsidP="00DE18A3">
      <w:pPr>
        <w:pStyle w:val="SemEspaamento"/>
      </w:pPr>
      <w:r>
        <w:t>assessoria@intervidas.com</w:t>
      </w:r>
    </w:p>
    <w:sectPr w:rsidR="00DE18A3" w:rsidSect="00B92C91">
      <w:footerReference w:type="default" r:id="rId14"/>
      <w:pgSz w:w="11906" w:h="16838" w:code="9"/>
      <w:pgMar w:top="1418" w:right="141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91B6" w14:textId="77777777" w:rsidR="00251467" w:rsidRDefault="00251467" w:rsidP="002B572F">
      <w:r>
        <w:separator/>
      </w:r>
    </w:p>
  </w:endnote>
  <w:endnote w:type="continuationSeparator" w:id="0">
    <w:p w14:paraId="551F05EE" w14:textId="77777777" w:rsidR="00251467" w:rsidRDefault="00251467" w:rsidP="002B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3132711"/>
      <w:docPartObj>
        <w:docPartGallery w:val="Page Numbers (Bottom of Page)"/>
        <w:docPartUnique/>
      </w:docPartObj>
    </w:sdtPr>
    <w:sdtContent>
      <w:p w14:paraId="79E3FFBB" w14:textId="58CBE70B" w:rsidR="0078417B" w:rsidRDefault="00935D1B" w:rsidP="0078417B">
        <w:pPr>
          <w:pStyle w:val="Rodap"/>
          <w:pBdr>
            <w:top w:val="single" w:sz="4" w:space="1" w:color="auto"/>
          </w:pBdr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51CFC820" wp14:editId="3D767508">
              <wp:simplePos x="0" y="0"/>
              <wp:positionH relativeFrom="margin">
                <wp:posOffset>-115570</wp:posOffset>
              </wp:positionH>
              <wp:positionV relativeFrom="bottomMargin">
                <wp:posOffset>54954</wp:posOffset>
              </wp:positionV>
              <wp:extent cx="745200" cy="745200"/>
              <wp:effectExtent l="0" t="0" r="0" b="0"/>
              <wp:wrapNone/>
              <wp:docPr id="7" name="Imagem 7" descr="Forma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7" descr="Forma&#10;&#10;Descrição gerada automaticamente com confiança baixa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45200" cy="745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176B8">
          <w:t>Sementes</w:t>
        </w:r>
        <w:r w:rsidR="0078417B">
          <w:t xml:space="preserve"> | </w:t>
        </w:r>
        <w:r w:rsidR="00154C72">
          <w:t>A</w:t>
        </w:r>
        <w:r w:rsidR="007176B8">
          <w:t>na Tereza Camasmie</w:t>
        </w:r>
        <w:r w:rsidR="00B92C91">
          <w:t xml:space="preserve"> | </w:t>
        </w:r>
        <w:r w:rsidR="0078417B">
          <w:t>In</w:t>
        </w:r>
        <w:r w:rsidR="007F5718">
          <w:t>terVidas</w:t>
        </w:r>
        <w:r w:rsidR="0078417B">
          <w:t xml:space="preserve"> | 202</w:t>
        </w:r>
        <w:r w:rsidR="00154C72">
          <w:t>5</w:t>
        </w:r>
      </w:p>
      <w:p w14:paraId="4CD01F95" w14:textId="513CA2E9" w:rsidR="000739AC" w:rsidRPr="00F41BBB" w:rsidRDefault="00F41BBB" w:rsidP="000D6D79">
        <w:pPr>
          <w:pStyle w:val="Rodap"/>
          <w:pBdr>
            <w:top w:val="single" w:sz="4" w:space="1" w:color="auto"/>
          </w:pBdr>
        </w:pPr>
        <w:r w:rsidRPr="00F41BBB">
          <w:fldChar w:fldCharType="begin"/>
        </w:r>
        <w:r w:rsidRPr="00F41BBB">
          <w:instrText>PAGE   \* MERGEFORMAT</w:instrText>
        </w:r>
        <w:r w:rsidRPr="00F41BBB">
          <w:fldChar w:fldCharType="separate"/>
        </w:r>
        <w:r w:rsidRPr="00F41BBB">
          <w:t>2</w:t>
        </w:r>
        <w:r w:rsidRPr="00F41BBB">
          <w:fldChar w:fldCharType="end"/>
        </w:r>
        <w:r w:rsidRPr="00F41BBB">
          <w:t xml:space="preserve"> | </w:t>
        </w:r>
        <w:r w:rsidR="008E1459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9A28" w14:textId="77777777" w:rsidR="00251467" w:rsidRDefault="00251467" w:rsidP="002B572F">
      <w:r>
        <w:separator/>
      </w:r>
    </w:p>
  </w:footnote>
  <w:footnote w:type="continuationSeparator" w:id="0">
    <w:p w14:paraId="0519AC6C" w14:textId="77777777" w:rsidR="00251467" w:rsidRDefault="00251467" w:rsidP="002B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7"/>
    <w:rsid w:val="000065AC"/>
    <w:rsid w:val="0002750F"/>
    <w:rsid w:val="00053397"/>
    <w:rsid w:val="000572F5"/>
    <w:rsid w:val="00063DC3"/>
    <w:rsid w:val="000739AC"/>
    <w:rsid w:val="000778B3"/>
    <w:rsid w:val="000922BC"/>
    <w:rsid w:val="000923D2"/>
    <w:rsid w:val="0009412C"/>
    <w:rsid w:val="00097D8F"/>
    <w:rsid w:val="000A18CF"/>
    <w:rsid w:val="000B1DB7"/>
    <w:rsid w:val="000B2C43"/>
    <w:rsid w:val="000B322C"/>
    <w:rsid w:val="000C17E0"/>
    <w:rsid w:val="000D09D2"/>
    <w:rsid w:val="000D6D79"/>
    <w:rsid w:val="000E1156"/>
    <w:rsid w:val="000E6CCC"/>
    <w:rsid w:val="000F0326"/>
    <w:rsid w:val="000F0DD7"/>
    <w:rsid w:val="000F30C9"/>
    <w:rsid w:val="000F68B8"/>
    <w:rsid w:val="00102AD2"/>
    <w:rsid w:val="001037A7"/>
    <w:rsid w:val="00103ACF"/>
    <w:rsid w:val="001107B6"/>
    <w:rsid w:val="00122017"/>
    <w:rsid w:val="00134FF4"/>
    <w:rsid w:val="00136E5D"/>
    <w:rsid w:val="001402E2"/>
    <w:rsid w:val="00141452"/>
    <w:rsid w:val="0014146E"/>
    <w:rsid w:val="0015270B"/>
    <w:rsid w:val="00153F0C"/>
    <w:rsid w:val="00154C72"/>
    <w:rsid w:val="00182B4D"/>
    <w:rsid w:val="00183B93"/>
    <w:rsid w:val="00184BE5"/>
    <w:rsid w:val="00196E84"/>
    <w:rsid w:val="001A0BF0"/>
    <w:rsid w:val="001A5AD4"/>
    <w:rsid w:val="001B48DD"/>
    <w:rsid w:val="001C3B07"/>
    <w:rsid w:val="001D032C"/>
    <w:rsid w:val="001D49A9"/>
    <w:rsid w:val="001E5591"/>
    <w:rsid w:val="001F6113"/>
    <w:rsid w:val="002024EE"/>
    <w:rsid w:val="002052ED"/>
    <w:rsid w:val="00211A59"/>
    <w:rsid w:val="00216C71"/>
    <w:rsid w:val="002170A8"/>
    <w:rsid w:val="0022358D"/>
    <w:rsid w:val="0023211C"/>
    <w:rsid w:val="002367EF"/>
    <w:rsid w:val="002476A4"/>
    <w:rsid w:val="0025080E"/>
    <w:rsid w:val="00251467"/>
    <w:rsid w:val="00251907"/>
    <w:rsid w:val="00251C5E"/>
    <w:rsid w:val="002559EE"/>
    <w:rsid w:val="00257D08"/>
    <w:rsid w:val="00263B11"/>
    <w:rsid w:val="00274913"/>
    <w:rsid w:val="00287BF8"/>
    <w:rsid w:val="002A50F0"/>
    <w:rsid w:val="002B038B"/>
    <w:rsid w:val="002B572F"/>
    <w:rsid w:val="002C4918"/>
    <w:rsid w:val="002D345D"/>
    <w:rsid w:val="002D4F3C"/>
    <w:rsid w:val="002F2F2D"/>
    <w:rsid w:val="002F76D2"/>
    <w:rsid w:val="003067D7"/>
    <w:rsid w:val="0031137F"/>
    <w:rsid w:val="003143F9"/>
    <w:rsid w:val="0031473E"/>
    <w:rsid w:val="00320304"/>
    <w:rsid w:val="003229D3"/>
    <w:rsid w:val="00324394"/>
    <w:rsid w:val="00335ED7"/>
    <w:rsid w:val="003441CA"/>
    <w:rsid w:val="0035076C"/>
    <w:rsid w:val="00353DEF"/>
    <w:rsid w:val="0036242A"/>
    <w:rsid w:val="00362D18"/>
    <w:rsid w:val="00362D63"/>
    <w:rsid w:val="00367BDC"/>
    <w:rsid w:val="0037139A"/>
    <w:rsid w:val="00375270"/>
    <w:rsid w:val="0038500B"/>
    <w:rsid w:val="00392F26"/>
    <w:rsid w:val="003B13EA"/>
    <w:rsid w:val="003C228C"/>
    <w:rsid w:val="003C6B55"/>
    <w:rsid w:val="003C73BE"/>
    <w:rsid w:val="003E271D"/>
    <w:rsid w:val="00403C9C"/>
    <w:rsid w:val="00405801"/>
    <w:rsid w:val="00425A14"/>
    <w:rsid w:val="004273ED"/>
    <w:rsid w:val="00431B6F"/>
    <w:rsid w:val="004326C5"/>
    <w:rsid w:val="00435A0C"/>
    <w:rsid w:val="00450C64"/>
    <w:rsid w:val="00454933"/>
    <w:rsid w:val="00457F45"/>
    <w:rsid w:val="004749B3"/>
    <w:rsid w:val="00474F24"/>
    <w:rsid w:val="0047633A"/>
    <w:rsid w:val="004926F7"/>
    <w:rsid w:val="004950DC"/>
    <w:rsid w:val="00497E70"/>
    <w:rsid w:val="004B0BC2"/>
    <w:rsid w:val="004B6C58"/>
    <w:rsid w:val="004C704D"/>
    <w:rsid w:val="004E4C37"/>
    <w:rsid w:val="004E5008"/>
    <w:rsid w:val="004E626D"/>
    <w:rsid w:val="00501C6E"/>
    <w:rsid w:val="00516559"/>
    <w:rsid w:val="005305B5"/>
    <w:rsid w:val="0054194C"/>
    <w:rsid w:val="00543E1D"/>
    <w:rsid w:val="00545856"/>
    <w:rsid w:val="00550204"/>
    <w:rsid w:val="00555E50"/>
    <w:rsid w:val="005A2D7F"/>
    <w:rsid w:val="005B08A2"/>
    <w:rsid w:val="005B1F8D"/>
    <w:rsid w:val="005B4D27"/>
    <w:rsid w:val="005B6FF7"/>
    <w:rsid w:val="005B71E1"/>
    <w:rsid w:val="005C1B35"/>
    <w:rsid w:val="005C5B5E"/>
    <w:rsid w:val="005D6138"/>
    <w:rsid w:val="005E0CB5"/>
    <w:rsid w:val="006032BB"/>
    <w:rsid w:val="00605DFE"/>
    <w:rsid w:val="0060691C"/>
    <w:rsid w:val="006163D5"/>
    <w:rsid w:val="00622EA9"/>
    <w:rsid w:val="00633917"/>
    <w:rsid w:val="00635FF9"/>
    <w:rsid w:val="00645286"/>
    <w:rsid w:val="00645A85"/>
    <w:rsid w:val="00646078"/>
    <w:rsid w:val="00660AB0"/>
    <w:rsid w:val="00671D82"/>
    <w:rsid w:val="006751B6"/>
    <w:rsid w:val="0067692E"/>
    <w:rsid w:val="006A69A6"/>
    <w:rsid w:val="006C2DAC"/>
    <w:rsid w:val="006E15AC"/>
    <w:rsid w:val="006E1EA0"/>
    <w:rsid w:val="006E2188"/>
    <w:rsid w:val="006E2BA0"/>
    <w:rsid w:val="006E3AB3"/>
    <w:rsid w:val="006E4B2B"/>
    <w:rsid w:val="006F2C58"/>
    <w:rsid w:val="00702838"/>
    <w:rsid w:val="00706E7A"/>
    <w:rsid w:val="00707E8E"/>
    <w:rsid w:val="00715609"/>
    <w:rsid w:val="007176B8"/>
    <w:rsid w:val="00727D31"/>
    <w:rsid w:val="007363F7"/>
    <w:rsid w:val="00744C17"/>
    <w:rsid w:val="00767466"/>
    <w:rsid w:val="0076752E"/>
    <w:rsid w:val="00771E7D"/>
    <w:rsid w:val="00772CC5"/>
    <w:rsid w:val="00784128"/>
    <w:rsid w:val="0078417B"/>
    <w:rsid w:val="007A0FDC"/>
    <w:rsid w:val="007A66B6"/>
    <w:rsid w:val="007B3D23"/>
    <w:rsid w:val="007D5B68"/>
    <w:rsid w:val="007E2573"/>
    <w:rsid w:val="007E376F"/>
    <w:rsid w:val="007E76F7"/>
    <w:rsid w:val="007F1B13"/>
    <w:rsid w:val="007F5718"/>
    <w:rsid w:val="008017C3"/>
    <w:rsid w:val="008018B7"/>
    <w:rsid w:val="00806C5C"/>
    <w:rsid w:val="008119F0"/>
    <w:rsid w:val="00860432"/>
    <w:rsid w:val="00861406"/>
    <w:rsid w:val="0086507D"/>
    <w:rsid w:val="008675F5"/>
    <w:rsid w:val="00867D1D"/>
    <w:rsid w:val="00867ED1"/>
    <w:rsid w:val="00877E53"/>
    <w:rsid w:val="00880D89"/>
    <w:rsid w:val="008832A3"/>
    <w:rsid w:val="00884033"/>
    <w:rsid w:val="00885183"/>
    <w:rsid w:val="00885555"/>
    <w:rsid w:val="0089208B"/>
    <w:rsid w:val="008A1723"/>
    <w:rsid w:val="008A235E"/>
    <w:rsid w:val="008A4C7E"/>
    <w:rsid w:val="008B0351"/>
    <w:rsid w:val="008E13AA"/>
    <w:rsid w:val="008E1459"/>
    <w:rsid w:val="008E2377"/>
    <w:rsid w:val="008E2B08"/>
    <w:rsid w:val="008E6828"/>
    <w:rsid w:val="008F0E43"/>
    <w:rsid w:val="008F52DD"/>
    <w:rsid w:val="008F543B"/>
    <w:rsid w:val="0090067A"/>
    <w:rsid w:val="009022C1"/>
    <w:rsid w:val="00914067"/>
    <w:rsid w:val="00932C12"/>
    <w:rsid w:val="00935D1B"/>
    <w:rsid w:val="00943780"/>
    <w:rsid w:val="009534A8"/>
    <w:rsid w:val="00961983"/>
    <w:rsid w:val="00962A8A"/>
    <w:rsid w:val="0098276C"/>
    <w:rsid w:val="00996DF7"/>
    <w:rsid w:val="009A120C"/>
    <w:rsid w:val="009A35D4"/>
    <w:rsid w:val="009B1010"/>
    <w:rsid w:val="009B5E47"/>
    <w:rsid w:val="009C16C6"/>
    <w:rsid w:val="009C5559"/>
    <w:rsid w:val="009D5B0F"/>
    <w:rsid w:val="009E41C4"/>
    <w:rsid w:val="009F39CE"/>
    <w:rsid w:val="00A01182"/>
    <w:rsid w:val="00A13208"/>
    <w:rsid w:val="00A2342A"/>
    <w:rsid w:val="00A36378"/>
    <w:rsid w:val="00A36F01"/>
    <w:rsid w:val="00A36FEB"/>
    <w:rsid w:val="00A40591"/>
    <w:rsid w:val="00A50999"/>
    <w:rsid w:val="00A62936"/>
    <w:rsid w:val="00A62B68"/>
    <w:rsid w:val="00A62C85"/>
    <w:rsid w:val="00A66613"/>
    <w:rsid w:val="00A67DA3"/>
    <w:rsid w:val="00A705DA"/>
    <w:rsid w:val="00A75473"/>
    <w:rsid w:val="00AA3CD0"/>
    <w:rsid w:val="00AA40FB"/>
    <w:rsid w:val="00AB1193"/>
    <w:rsid w:val="00AB6D21"/>
    <w:rsid w:val="00AC099B"/>
    <w:rsid w:val="00AC32C5"/>
    <w:rsid w:val="00AD0D65"/>
    <w:rsid w:val="00AE457B"/>
    <w:rsid w:val="00AF22D6"/>
    <w:rsid w:val="00AF65D3"/>
    <w:rsid w:val="00B00942"/>
    <w:rsid w:val="00B05883"/>
    <w:rsid w:val="00B104A3"/>
    <w:rsid w:val="00B2195D"/>
    <w:rsid w:val="00B30AFF"/>
    <w:rsid w:val="00B45420"/>
    <w:rsid w:val="00B60B79"/>
    <w:rsid w:val="00B61463"/>
    <w:rsid w:val="00B668BF"/>
    <w:rsid w:val="00B721A3"/>
    <w:rsid w:val="00B74663"/>
    <w:rsid w:val="00B74B9A"/>
    <w:rsid w:val="00B83353"/>
    <w:rsid w:val="00B92C91"/>
    <w:rsid w:val="00B93FD6"/>
    <w:rsid w:val="00B96DEF"/>
    <w:rsid w:val="00BA0D24"/>
    <w:rsid w:val="00BA3213"/>
    <w:rsid w:val="00BA4DD2"/>
    <w:rsid w:val="00BA52C3"/>
    <w:rsid w:val="00BB4AB2"/>
    <w:rsid w:val="00BC5369"/>
    <w:rsid w:val="00BD0A58"/>
    <w:rsid w:val="00BE2B47"/>
    <w:rsid w:val="00BE7DDC"/>
    <w:rsid w:val="00BF2CA7"/>
    <w:rsid w:val="00BF337E"/>
    <w:rsid w:val="00C20909"/>
    <w:rsid w:val="00C25C65"/>
    <w:rsid w:val="00C27268"/>
    <w:rsid w:val="00C31D72"/>
    <w:rsid w:val="00C33CCB"/>
    <w:rsid w:val="00C526C7"/>
    <w:rsid w:val="00C54028"/>
    <w:rsid w:val="00C615D4"/>
    <w:rsid w:val="00C705BD"/>
    <w:rsid w:val="00C71277"/>
    <w:rsid w:val="00C75748"/>
    <w:rsid w:val="00C775E9"/>
    <w:rsid w:val="00C77714"/>
    <w:rsid w:val="00C80A69"/>
    <w:rsid w:val="00C82CE7"/>
    <w:rsid w:val="00C84696"/>
    <w:rsid w:val="00CA1CF6"/>
    <w:rsid w:val="00CA567D"/>
    <w:rsid w:val="00CA67D2"/>
    <w:rsid w:val="00CB772C"/>
    <w:rsid w:val="00CC7F41"/>
    <w:rsid w:val="00CE6EE6"/>
    <w:rsid w:val="00CE71DB"/>
    <w:rsid w:val="00CF62B1"/>
    <w:rsid w:val="00CF7A6C"/>
    <w:rsid w:val="00D0135F"/>
    <w:rsid w:val="00D076AE"/>
    <w:rsid w:val="00D15269"/>
    <w:rsid w:val="00D206AF"/>
    <w:rsid w:val="00D27392"/>
    <w:rsid w:val="00D32883"/>
    <w:rsid w:val="00D37112"/>
    <w:rsid w:val="00D565AB"/>
    <w:rsid w:val="00D618F3"/>
    <w:rsid w:val="00D656E3"/>
    <w:rsid w:val="00D65AF4"/>
    <w:rsid w:val="00D66D28"/>
    <w:rsid w:val="00D77A4E"/>
    <w:rsid w:val="00D815EF"/>
    <w:rsid w:val="00D84DB4"/>
    <w:rsid w:val="00D962C1"/>
    <w:rsid w:val="00DA233E"/>
    <w:rsid w:val="00DA533C"/>
    <w:rsid w:val="00DB025A"/>
    <w:rsid w:val="00DB572A"/>
    <w:rsid w:val="00DC571E"/>
    <w:rsid w:val="00DD5179"/>
    <w:rsid w:val="00DD7400"/>
    <w:rsid w:val="00DD7AE8"/>
    <w:rsid w:val="00DE18A3"/>
    <w:rsid w:val="00DE2443"/>
    <w:rsid w:val="00DE7A5E"/>
    <w:rsid w:val="00DF485C"/>
    <w:rsid w:val="00DF53F0"/>
    <w:rsid w:val="00DF56D7"/>
    <w:rsid w:val="00DF697C"/>
    <w:rsid w:val="00E13F16"/>
    <w:rsid w:val="00E20E44"/>
    <w:rsid w:val="00E21BE0"/>
    <w:rsid w:val="00E24DDB"/>
    <w:rsid w:val="00E303E7"/>
    <w:rsid w:val="00E30763"/>
    <w:rsid w:val="00E30A87"/>
    <w:rsid w:val="00E30FA1"/>
    <w:rsid w:val="00E31346"/>
    <w:rsid w:val="00E34721"/>
    <w:rsid w:val="00E458E7"/>
    <w:rsid w:val="00E540C5"/>
    <w:rsid w:val="00E625EE"/>
    <w:rsid w:val="00E718CD"/>
    <w:rsid w:val="00E867AE"/>
    <w:rsid w:val="00E8711E"/>
    <w:rsid w:val="00E879A1"/>
    <w:rsid w:val="00E93D16"/>
    <w:rsid w:val="00EA7756"/>
    <w:rsid w:val="00EC30D2"/>
    <w:rsid w:val="00EC43E2"/>
    <w:rsid w:val="00ED0E03"/>
    <w:rsid w:val="00EE1707"/>
    <w:rsid w:val="00EE4490"/>
    <w:rsid w:val="00EF033A"/>
    <w:rsid w:val="00F023C7"/>
    <w:rsid w:val="00F24C86"/>
    <w:rsid w:val="00F34F68"/>
    <w:rsid w:val="00F41BBB"/>
    <w:rsid w:val="00F47344"/>
    <w:rsid w:val="00F47C82"/>
    <w:rsid w:val="00F52718"/>
    <w:rsid w:val="00F56D41"/>
    <w:rsid w:val="00F576AF"/>
    <w:rsid w:val="00F67561"/>
    <w:rsid w:val="00F720BF"/>
    <w:rsid w:val="00F838DD"/>
    <w:rsid w:val="00F8410E"/>
    <w:rsid w:val="00F84B00"/>
    <w:rsid w:val="00F936E4"/>
    <w:rsid w:val="00FA0886"/>
    <w:rsid w:val="00FA71D4"/>
    <w:rsid w:val="00FA7892"/>
    <w:rsid w:val="00FB72B7"/>
    <w:rsid w:val="00FC692B"/>
    <w:rsid w:val="00FD0C8E"/>
    <w:rsid w:val="00FD3212"/>
    <w:rsid w:val="00FD42BC"/>
    <w:rsid w:val="00FD4794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1448"/>
  <w15:chartTrackingRefBased/>
  <w15:docId w15:val="{7A8EA932-391A-4D39-89B4-F726C3C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FEB"/>
    <w:pPr>
      <w:spacing w:before="300" w:line="300" w:lineRule="exact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C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5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572F"/>
  </w:style>
  <w:style w:type="paragraph" w:styleId="Rodap">
    <w:name w:val="footer"/>
    <w:basedOn w:val="Normal"/>
    <w:link w:val="RodapChar"/>
    <w:uiPriority w:val="99"/>
    <w:unhideWhenUsed/>
    <w:rsid w:val="000D6D79"/>
    <w:pPr>
      <w:tabs>
        <w:tab w:val="center" w:pos="4252"/>
        <w:tab w:val="right" w:pos="8504"/>
      </w:tabs>
      <w:suppressAutoHyphens/>
      <w:spacing w:before="0"/>
      <w:jc w:val="right"/>
    </w:pPr>
    <w:rPr>
      <w:b/>
    </w:rPr>
  </w:style>
  <w:style w:type="character" w:customStyle="1" w:styleId="RodapChar">
    <w:name w:val="Rodapé Char"/>
    <w:basedOn w:val="Fontepargpadro"/>
    <w:link w:val="Rodap"/>
    <w:uiPriority w:val="99"/>
    <w:rsid w:val="000D6D79"/>
    <w:rPr>
      <w:rFonts w:ascii="Calibri" w:hAnsi="Calibri"/>
      <w:b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5B1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F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F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F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F8D"/>
    <w:rPr>
      <w:rFonts w:ascii="Segoe UI" w:hAnsi="Segoe UI" w:cs="Segoe UI"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6E3AB3"/>
    <w:pPr>
      <w:keepNext/>
      <w:keepLines/>
      <w:ind w:left="301" w:firstLine="301"/>
      <w:contextualSpacing/>
    </w:pPr>
    <w:rPr>
      <w:iCs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101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8500B"/>
    <w:rPr>
      <w:color w:val="605E5C"/>
      <w:shd w:val="clear" w:color="auto" w:fill="E1DFDD"/>
    </w:rPr>
  </w:style>
  <w:style w:type="paragraph" w:customStyle="1" w:styleId="Interttulo">
    <w:name w:val="Intertítulo"/>
    <w:basedOn w:val="Normal"/>
    <w:qFormat/>
    <w:rsid w:val="006E3AB3"/>
    <w:pPr>
      <w:keepNext/>
      <w:keepLines/>
      <w:suppressAutoHyphens/>
    </w:pPr>
    <w:rPr>
      <w:rFonts w:cs="Arial"/>
      <w:b/>
      <w:color w:val="C00000"/>
      <w:spacing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E3AB3"/>
    <w:rPr>
      <w:rFonts w:ascii="Calibri" w:hAnsi="Calibri"/>
      <w:iCs/>
    </w:rPr>
  </w:style>
  <w:style w:type="paragraph" w:styleId="SemEspaamento">
    <w:name w:val="No Spacing"/>
    <w:basedOn w:val="Normal"/>
    <w:uiPriority w:val="1"/>
    <w:qFormat/>
    <w:rsid w:val="00A36FEB"/>
    <w:pPr>
      <w:spacing w:before="0"/>
    </w:pPr>
  </w:style>
  <w:style w:type="character" w:customStyle="1" w:styleId="Ttulo1Char">
    <w:name w:val="Título 1 Char"/>
    <w:basedOn w:val="Fontepargpadro"/>
    <w:link w:val="Ttulo1"/>
    <w:uiPriority w:val="9"/>
    <w:rsid w:val="00CC7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4273ED"/>
    <w:pPr>
      <w:keepNext/>
      <w:keepLines/>
      <w:suppressAutoHyphens/>
      <w:spacing w:line="500" w:lineRule="exact"/>
      <w:contextualSpacing/>
      <w:jc w:val="center"/>
    </w:pPr>
    <w:rPr>
      <w:rFonts w:eastAsiaTheme="majorEastAsia" w:cstheme="majorBidi"/>
      <w:b/>
      <w:caps/>
      <w:color w:val="C0000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73ED"/>
    <w:rPr>
      <w:rFonts w:ascii="Calibri" w:eastAsiaTheme="majorEastAsia" w:hAnsi="Calibri" w:cstheme="majorBidi"/>
      <w:b/>
      <w:caps/>
      <w:color w:val="C00000"/>
      <w:kern w:val="28"/>
      <w:sz w:val="40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033A"/>
    <w:pPr>
      <w:keepNext/>
      <w:keepLines/>
      <w:numPr>
        <w:ilvl w:val="1"/>
      </w:numPr>
      <w:suppressAutoHyphens/>
      <w:spacing w:before="0" w:after="300"/>
      <w:jc w:val="center"/>
    </w:pPr>
    <w:rPr>
      <w:rFonts w:eastAsiaTheme="minorEastAsia" w:cs="Times New Roman (Corpo CS)"/>
      <w:i/>
      <w:color w:val="C00000"/>
      <w:sz w:val="30"/>
    </w:rPr>
  </w:style>
  <w:style w:type="character" w:customStyle="1" w:styleId="SubttuloChar">
    <w:name w:val="Subtítulo Char"/>
    <w:basedOn w:val="Fontepargpadro"/>
    <w:link w:val="Subttulo"/>
    <w:uiPriority w:val="11"/>
    <w:rsid w:val="00EF033A"/>
    <w:rPr>
      <w:rFonts w:ascii="Calibri" w:eastAsiaTheme="minorEastAsia" w:hAnsi="Calibri" w:cs="Times New Roman (Corpo CS)"/>
      <w:i/>
      <w:color w:val="C00000"/>
      <w:sz w:val="30"/>
    </w:rPr>
  </w:style>
  <w:style w:type="character" w:styleId="nfase">
    <w:name w:val="Emphasis"/>
    <w:basedOn w:val="Fontepargpadro"/>
    <w:uiPriority w:val="20"/>
    <w:qFormat/>
    <w:rsid w:val="00CC7F41"/>
    <w:rPr>
      <w:i/>
      <w:iCs/>
    </w:rPr>
  </w:style>
  <w:style w:type="character" w:styleId="Forte">
    <w:name w:val="Strong"/>
    <w:basedOn w:val="Fontepargpadro"/>
    <w:uiPriority w:val="22"/>
    <w:qFormat/>
    <w:rsid w:val="00CC7F41"/>
    <w:rPr>
      <w:b/>
      <w:bCs/>
    </w:rPr>
  </w:style>
  <w:style w:type="paragraph" w:customStyle="1" w:styleId="NormalSemrecuodeprimeiralinha">
    <w:name w:val="Normal | Sem recuo de primeira linha"/>
    <w:basedOn w:val="Normal"/>
    <w:qFormat/>
    <w:rsid w:val="00063DC3"/>
    <w:pPr>
      <w:spacing w:before="0"/>
    </w:pPr>
  </w:style>
  <w:style w:type="paragraph" w:customStyle="1" w:styleId="CitaoSemrecuodeprimeiralinha">
    <w:name w:val="Citação | Sem recuo de primeira linha"/>
    <w:basedOn w:val="Citao"/>
    <w:qFormat/>
    <w:rsid w:val="006E3AB3"/>
    <w:pPr>
      <w:ind w:firstLine="0"/>
    </w:pPr>
  </w:style>
  <w:style w:type="character" w:styleId="Hyperlink">
    <w:name w:val="Hyperlink"/>
    <w:basedOn w:val="Fontepargpadro"/>
    <w:uiPriority w:val="99"/>
    <w:unhideWhenUsed/>
    <w:rsid w:val="00B2195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F571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5D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0572F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13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26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303030"/>
                            <w:left w:val="single" w:sz="6" w:space="12" w:color="303030"/>
                            <w:bottom w:val="single" w:sz="6" w:space="0" w:color="303030"/>
                            <w:right w:val="none" w:sz="0" w:space="3" w:color="303030"/>
                          </w:divBdr>
                          <w:divsChild>
                            <w:div w:id="13398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26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892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single" w:sz="6" w:space="0" w:color="303030"/>
                            <w:left w:val="single" w:sz="6" w:space="12" w:color="303030"/>
                            <w:bottom w:val="single" w:sz="6" w:space="0" w:color="303030"/>
                            <w:right w:val="none" w:sz="0" w:space="3" w:color="303030"/>
                          </w:divBdr>
                          <w:divsChild>
                            <w:div w:id="10501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9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7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vidas.com/amostra/sementes" TargetMode="External"/><Relationship Id="rId13" Type="http://schemas.openxmlformats.org/officeDocument/2006/relationships/hyperlink" Target="https://www.facebook.com/intervi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efeirosdobem.org.br/" TargetMode="External"/><Relationship Id="rId12" Type="http://schemas.openxmlformats.org/officeDocument/2006/relationships/hyperlink" Target="https://www.instagram.com/editoraintervida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vida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vidas.com/imagens/semen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vidas.com/imagens/anaterezacamasmi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B5D0-9CA1-4F8D-8F80-28FE84FA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4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Ary Dourado</cp:lastModifiedBy>
  <cp:revision>29</cp:revision>
  <dcterms:created xsi:type="dcterms:W3CDTF">2022-12-20T03:47:00Z</dcterms:created>
  <dcterms:modified xsi:type="dcterms:W3CDTF">2025-07-24T19:15:00Z</dcterms:modified>
</cp:coreProperties>
</file>